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505C" w14:textId="258F1B7E" w:rsidR="004747B7" w:rsidRPr="00DD4D75" w:rsidRDefault="004747B7" w:rsidP="004747B7">
      <w:pPr>
        <w:jc w:val="left"/>
        <w:rPr>
          <w:szCs w:val="21"/>
        </w:rPr>
      </w:pPr>
      <w:r w:rsidRPr="00DD4D75">
        <w:rPr>
          <w:rFonts w:hint="eastAsia"/>
          <w:szCs w:val="21"/>
        </w:rPr>
        <w:t>（様式</w:t>
      </w:r>
      <w:r w:rsidR="007242E5">
        <w:rPr>
          <w:rFonts w:hint="eastAsia"/>
          <w:szCs w:val="21"/>
        </w:rPr>
        <w:t>６</w:t>
      </w:r>
      <w:r w:rsidRPr="00DD4D75">
        <w:rPr>
          <w:rFonts w:hint="eastAsia"/>
          <w:szCs w:val="21"/>
        </w:rPr>
        <w:t>）</w:t>
      </w:r>
    </w:p>
    <w:p w14:paraId="6B2A4663" w14:textId="77777777" w:rsidR="004747B7" w:rsidRDefault="004747B7" w:rsidP="004747B7">
      <w:pPr>
        <w:jc w:val="left"/>
        <w:rPr>
          <w:sz w:val="24"/>
          <w:szCs w:val="24"/>
        </w:rPr>
      </w:pPr>
    </w:p>
    <w:p w14:paraId="0790BE30" w14:textId="5279E7C6" w:rsidR="00B5468E" w:rsidRPr="00F00091" w:rsidRDefault="005D0B5E" w:rsidP="00F00091">
      <w:pPr>
        <w:jc w:val="center"/>
        <w:rPr>
          <w:sz w:val="24"/>
          <w:szCs w:val="24"/>
        </w:rPr>
      </w:pPr>
      <w:r w:rsidRPr="00F00091">
        <w:rPr>
          <w:rFonts w:hint="eastAsia"/>
          <w:sz w:val="24"/>
          <w:szCs w:val="24"/>
        </w:rPr>
        <w:t>一関市学校給食調理業務委託</w:t>
      </w:r>
      <w:r w:rsidR="00CD7BA7">
        <w:rPr>
          <w:rFonts w:hint="eastAsia"/>
          <w:sz w:val="24"/>
          <w:szCs w:val="24"/>
        </w:rPr>
        <w:t>指名型</w:t>
      </w:r>
      <w:r w:rsidRPr="00F00091">
        <w:rPr>
          <w:rFonts w:hint="eastAsia"/>
          <w:sz w:val="24"/>
          <w:szCs w:val="24"/>
        </w:rPr>
        <w:t>プロポーザル</w:t>
      </w:r>
    </w:p>
    <w:p w14:paraId="5B6900C8" w14:textId="5479B822" w:rsidR="005D0B5E" w:rsidRPr="00F00091" w:rsidRDefault="005D0B5E" w:rsidP="00F00091">
      <w:pPr>
        <w:jc w:val="center"/>
        <w:rPr>
          <w:sz w:val="28"/>
          <w:szCs w:val="28"/>
        </w:rPr>
      </w:pPr>
      <w:r w:rsidRPr="00F00091">
        <w:rPr>
          <w:rFonts w:hint="eastAsia"/>
          <w:sz w:val="28"/>
          <w:szCs w:val="28"/>
        </w:rPr>
        <w:t>企画提案書</w:t>
      </w:r>
    </w:p>
    <w:p w14:paraId="728377D1" w14:textId="77777777" w:rsidR="00B63ACD" w:rsidRPr="00F00091" w:rsidRDefault="00B63ACD" w:rsidP="00F00091">
      <w:pPr>
        <w:rPr>
          <w:sz w:val="24"/>
          <w:szCs w:val="24"/>
        </w:rPr>
      </w:pPr>
    </w:p>
    <w:p w14:paraId="389888C8" w14:textId="77777777" w:rsidR="00B63ACD" w:rsidRPr="00F00091" w:rsidRDefault="00B63ACD" w:rsidP="00F00091">
      <w:pPr>
        <w:rPr>
          <w:sz w:val="24"/>
          <w:szCs w:val="24"/>
        </w:rPr>
      </w:pPr>
    </w:p>
    <w:p w14:paraId="4EC4443C" w14:textId="7933C2A8" w:rsidR="002E4B4C" w:rsidRPr="00F00091" w:rsidRDefault="00B63ACD" w:rsidP="00F00091">
      <w:pPr>
        <w:rPr>
          <w:sz w:val="24"/>
          <w:szCs w:val="24"/>
        </w:rPr>
      </w:pPr>
      <w:bookmarkStart w:id="0" w:name="_Hlk236231098"/>
      <w:r w:rsidRPr="00F00091">
        <w:rPr>
          <w:rFonts w:hint="eastAsia"/>
          <w:sz w:val="24"/>
          <w:szCs w:val="24"/>
        </w:rPr>
        <w:t xml:space="preserve">業務名　</w:t>
      </w:r>
      <w:r w:rsidR="002E4B4C" w:rsidRPr="00F00091">
        <w:rPr>
          <w:rFonts w:hint="eastAsia"/>
          <w:sz w:val="24"/>
          <w:szCs w:val="24"/>
        </w:rPr>
        <w:t>一関市学校給食調理業務委託</w:t>
      </w:r>
      <w:r w:rsidR="005D0B5E" w:rsidRPr="00F00091">
        <w:rPr>
          <w:rFonts w:hint="eastAsia"/>
          <w:sz w:val="24"/>
          <w:szCs w:val="24"/>
        </w:rPr>
        <w:t>Ａ（西部</w:t>
      </w:r>
      <w:r w:rsidR="0040483A" w:rsidRPr="00F00091">
        <w:rPr>
          <w:rFonts w:hint="eastAsia"/>
          <w:sz w:val="24"/>
          <w:szCs w:val="24"/>
        </w:rPr>
        <w:t>・</w:t>
      </w:r>
      <w:r w:rsidR="005D0B5E" w:rsidRPr="00F00091">
        <w:rPr>
          <w:rFonts w:hint="eastAsia"/>
          <w:sz w:val="24"/>
          <w:szCs w:val="24"/>
        </w:rPr>
        <w:t>西部第二</w:t>
      </w:r>
      <w:r w:rsidR="00062307" w:rsidRPr="00F00091">
        <w:rPr>
          <w:rFonts w:hint="eastAsia"/>
          <w:sz w:val="24"/>
          <w:szCs w:val="24"/>
        </w:rPr>
        <w:t>・</w:t>
      </w:r>
      <w:r w:rsidR="005D0B5E" w:rsidRPr="00F00091">
        <w:rPr>
          <w:rFonts w:hint="eastAsia"/>
          <w:sz w:val="24"/>
          <w:szCs w:val="24"/>
        </w:rPr>
        <w:t>真滝</w:t>
      </w:r>
      <w:r w:rsidR="00062307" w:rsidRPr="00F00091">
        <w:rPr>
          <w:rFonts w:hint="eastAsia"/>
          <w:sz w:val="24"/>
          <w:szCs w:val="24"/>
        </w:rPr>
        <w:t>学校給食センター</w:t>
      </w:r>
      <w:r w:rsidR="005D0B5E" w:rsidRPr="00F00091">
        <w:rPr>
          <w:rFonts w:hint="eastAsia"/>
          <w:sz w:val="24"/>
          <w:szCs w:val="24"/>
        </w:rPr>
        <w:t>）</w:t>
      </w:r>
    </w:p>
    <w:p w14:paraId="51BFA97B" w14:textId="679CF4A4" w:rsidR="00F00091" w:rsidRPr="00F00091" w:rsidRDefault="00F00091" w:rsidP="00F00091">
      <w:pPr>
        <w:ind w:firstLineChars="400" w:firstLine="960"/>
        <w:rPr>
          <w:sz w:val="24"/>
          <w:szCs w:val="24"/>
        </w:rPr>
      </w:pPr>
      <w:r w:rsidRPr="00F00091">
        <w:rPr>
          <w:rFonts w:hint="eastAsia"/>
          <w:sz w:val="24"/>
          <w:szCs w:val="24"/>
        </w:rPr>
        <w:t>一関市学校給食調理業務委託Ｂ（花泉・大東・千厩学校給食センター）</w:t>
      </w:r>
    </w:p>
    <w:p w14:paraId="5A7A9AFF" w14:textId="3ED8F57B" w:rsidR="00B63ACD" w:rsidRPr="00F00091" w:rsidRDefault="00F00091" w:rsidP="00F00091">
      <w:pPr>
        <w:rPr>
          <w:color w:val="FF0000"/>
          <w:sz w:val="24"/>
          <w:szCs w:val="24"/>
        </w:rPr>
      </w:pPr>
      <w:r w:rsidRPr="00F00091">
        <w:rPr>
          <w:rFonts w:hint="eastAsia"/>
          <w:color w:val="FF0000"/>
          <w:sz w:val="24"/>
          <w:szCs w:val="24"/>
        </w:rPr>
        <w:t xml:space="preserve">　　　　※Ａ、Ｂどちらかを選択し記載すること。</w:t>
      </w:r>
    </w:p>
    <w:p w14:paraId="244E5883" w14:textId="01FA9DDF" w:rsidR="00F00091" w:rsidRPr="00F00091" w:rsidRDefault="00F00091" w:rsidP="00F00091">
      <w:pPr>
        <w:rPr>
          <w:color w:val="FF0000"/>
          <w:sz w:val="24"/>
          <w:szCs w:val="24"/>
        </w:rPr>
      </w:pPr>
      <w:r w:rsidRPr="00F00091">
        <w:rPr>
          <w:rFonts w:hint="eastAsia"/>
          <w:color w:val="FF0000"/>
          <w:sz w:val="24"/>
          <w:szCs w:val="24"/>
        </w:rPr>
        <w:t xml:space="preserve">　　　　　Ａ、Ｂ両方について提案する場合は、それぞれ提出すること。</w:t>
      </w:r>
    </w:p>
    <w:bookmarkEnd w:id="0"/>
    <w:p w14:paraId="2C990360" w14:textId="77777777" w:rsidR="00CE3817" w:rsidRPr="00F00091" w:rsidRDefault="00CE3817" w:rsidP="00F00091">
      <w:pPr>
        <w:rPr>
          <w:sz w:val="24"/>
          <w:szCs w:val="24"/>
        </w:rPr>
      </w:pPr>
    </w:p>
    <w:p w14:paraId="05235272" w14:textId="145EAA84" w:rsidR="00B63ACD" w:rsidRPr="00F00091" w:rsidRDefault="00B63ACD" w:rsidP="00F00091">
      <w:pPr>
        <w:ind w:firstLineChars="400" w:firstLine="960"/>
        <w:rPr>
          <w:sz w:val="24"/>
          <w:szCs w:val="24"/>
        </w:rPr>
      </w:pPr>
      <w:r w:rsidRPr="00F00091">
        <w:rPr>
          <w:rFonts w:hint="eastAsia"/>
          <w:sz w:val="24"/>
          <w:szCs w:val="24"/>
        </w:rPr>
        <w:t>標記業務について、</w:t>
      </w:r>
      <w:r w:rsidR="00F00091">
        <w:rPr>
          <w:rFonts w:hint="eastAsia"/>
          <w:sz w:val="24"/>
          <w:szCs w:val="24"/>
        </w:rPr>
        <w:t>企画提案書</w:t>
      </w:r>
      <w:r w:rsidRPr="00F00091">
        <w:rPr>
          <w:rFonts w:hint="eastAsia"/>
          <w:sz w:val="24"/>
          <w:szCs w:val="24"/>
        </w:rPr>
        <w:t>を提出します。</w:t>
      </w:r>
    </w:p>
    <w:p w14:paraId="371E875A" w14:textId="77777777" w:rsidR="00B63ACD" w:rsidRPr="00F00091" w:rsidRDefault="00B63ACD" w:rsidP="00F00091">
      <w:pPr>
        <w:rPr>
          <w:sz w:val="24"/>
          <w:szCs w:val="24"/>
        </w:rPr>
      </w:pPr>
    </w:p>
    <w:p w14:paraId="293B5A6B" w14:textId="77777777" w:rsidR="00B63ACD" w:rsidRPr="00F00091" w:rsidRDefault="00B63ACD" w:rsidP="00F00091">
      <w:pPr>
        <w:rPr>
          <w:sz w:val="24"/>
          <w:szCs w:val="24"/>
        </w:rPr>
      </w:pPr>
    </w:p>
    <w:p w14:paraId="650882BA" w14:textId="0EC04048" w:rsidR="00771524" w:rsidRPr="00F00091" w:rsidRDefault="0040483A" w:rsidP="00F00091">
      <w:pPr>
        <w:ind w:firstLineChars="2500" w:firstLine="6000"/>
        <w:rPr>
          <w:sz w:val="24"/>
          <w:szCs w:val="24"/>
        </w:rPr>
      </w:pPr>
      <w:r w:rsidRPr="00F00091">
        <w:rPr>
          <w:rFonts w:hint="eastAsia"/>
          <w:sz w:val="24"/>
          <w:szCs w:val="24"/>
        </w:rPr>
        <w:t>令和</w:t>
      </w:r>
      <w:r w:rsidR="00D533F5" w:rsidRPr="00F00091">
        <w:rPr>
          <w:rFonts w:hint="eastAsia"/>
          <w:sz w:val="24"/>
          <w:szCs w:val="24"/>
        </w:rPr>
        <w:t xml:space="preserve">　　</w:t>
      </w:r>
      <w:r w:rsidR="00B63ACD" w:rsidRPr="00F00091">
        <w:rPr>
          <w:rFonts w:hint="eastAsia"/>
          <w:sz w:val="24"/>
          <w:szCs w:val="24"/>
        </w:rPr>
        <w:t>年　　月　　日</w:t>
      </w:r>
    </w:p>
    <w:p w14:paraId="128BFAD5" w14:textId="77777777" w:rsidR="00B63ACD" w:rsidRPr="00F00091" w:rsidRDefault="00B63ACD" w:rsidP="00F00091">
      <w:pPr>
        <w:rPr>
          <w:sz w:val="24"/>
          <w:szCs w:val="24"/>
        </w:rPr>
      </w:pPr>
    </w:p>
    <w:p w14:paraId="1F226804" w14:textId="77777777" w:rsidR="00B63ACD" w:rsidRPr="00F00091" w:rsidRDefault="00B63ACD" w:rsidP="00F00091">
      <w:pPr>
        <w:rPr>
          <w:sz w:val="24"/>
          <w:szCs w:val="24"/>
        </w:rPr>
      </w:pPr>
    </w:p>
    <w:p w14:paraId="05FD227F" w14:textId="263B69D6" w:rsidR="00B63ACD" w:rsidRPr="00F00091" w:rsidRDefault="00B63ACD" w:rsidP="00F00091">
      <w:pPr>
        <w:ind w:firstLineChars="100" w:firstLine="240"/>
        <w:rPr>
          <w:sz w:val="24"/>
          <w:szCs w:val="24"/>
        </w:rPr>
      </w:pPr>
      <w:r w:rsidRPr="00F00091">
        <w:rPr>
          <w:rFonts w:hint="eastAsia"/>
          <w:sz w:val="24"/>
          <w:szCs w:val="24"/>
        </w:rPr>
        <w:t>一関市長　様</w:t>
      </w:r>
    </w:p>
    <w:p w14:paraId="5B2108B9" w14:textId="77777777" w:rsidR="00B63ACD" w:rsidRPr="00F00091" w:rsidRDefault="00B63ACD" w:rsidP="00F00091">
      <w:pPr>
        <w:rPr>
          <w:sz w:val="24"/>
          <w:szCs w:val="24"/>
        </w:rPr>
      </w:pPr>
    </w:p>
    <w:p w14:paraId="1D588FF4" w14:textId="77777777" w:rsidR="00B63ACD" w:rsidRPr="00F00091" w:rsidRDefault="00B63ACD" w:rsidP="00F00091">
      <w:pPr>
        <w:rPr>
          <w:sz w:val="24"/>
          <w:szCs w:val="24"/>
        </w:rPr>
      </w:pPr>
    </w:p>
    <w:p w14:paraId="699748F2" w14:textId="77777777" w:rsidR="00B63ACD" w:rsidRPr="00F00091" w:rsidRDefault="00B63ACD" w:rsidP="00F00091">
      <w:pPr>
        <w:rPr>
          <w:sz w:val="24"/>
          <w:szCs w:val="24"/>
        </w:rPr>
      </w:pPr>
    </w:p>
    <w:p w14:paraId="6FDF0C6E" w14:textId="200C0975" w:rsidR="00F00091" w:rsidRDefault="00B63ACD" w:rsidP="00F00091">
      <w:pPr>
        <w:rPr>
          <w:sz w:val="24"/>
          <w:szCs w:val="24"/>
        </w:rPr>
      </w:pPr>
      <w:r w:rsidRPr="00F00091">
        <w:rPr>
          <w:rFonts w:hint="eastAsia"/>
          <w:sz w:val="24"/>
          <w:szCs w:val="24"/>
        </w:rPr>
        <w:t xml:space="preserve">　　　　　　　　</w:t>
      </w:r>
      <w:r w:rsidR="00F00091">
        <w:rPr>
          <w:rFonts w:hint="eastAsia"/>
          <w:sz w:val="24"/>
          <w:szCs w:val="24"/>
        </w:rPr>
        <w:t xml:space="preserve">　　　</w:t>
      </w:r>
      <w:r w:rsidR="00652D35">
        <w:rPr>
          <w:rFonts w:hint="eastAsia"/>
          <w:sz w:val="24"/>
          <w:szCs w:val="24"/>
        </w:rPr>
        <w:t xml:space="preserve">　</w:t>
      </w:r>
      <w:r w:rsidRPr="00F00091">
        <w:rPr>
          <w:rFonts w:hint="eastAsia"/>
          <w:sz w:val="24"/>
          <w:szCs w:val="24"/>
        </w:rPr>
        <w:t>（提出者</w:t>
      </w:r>
      <w:r w:rsidR="00F00091">
        <w:rPr>
          <w:rFonts w:hint="eastAsia"/>
          <w:sz w:val="24"/>
          <w:szCs w:val="24"/>
        </w:rPr>
        <w:t>）</w:t>
      </w:r>
    </w:p>
    <w:tbl>
      <w:tblPr>
        <w:tblStyle w:val="a8"/>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4524"/>
      </w:tblGrid>
      <w:tr w:rsidR="00393591" w:rsidRPr="00393591" w14:paraId="0633340C" w14:textId="77777777" w:rsidTr="00393591">
        <w:trPr>
          <w:trHeight w:val="592"/>
        </w:trPr>
        <w:tc>
          <w:tcPr>
            <w:tcW w:w="1842" w:type="dxa"/>
            <w:vAlign w:val="center"/>
          </w:tcPr>
          <w:p w14:paraId="70D33AC2" w14:textId="77777777" w:rsidR="00393591" w:rsidRPr="00393591" w:rsidRDefault="00393591" w:rsidP="00E47EF6">
            <w:pPr>
              <w:jc w:val="distribute"/>
              <w:rPr>
                <w:sz w:val="24"/>
                <w:szCs w:val="28"/>
              </w:rPr>
            </w:pPr>
            <w:r w:rsidRPr="00393591">
              <w:rPr>
                <w:rFonts w:hint="eastAsia"/>
                <w:sz w:val="24"/>
                <w:szCs w:val="28"/>
              </w:rPr>
              <w:t>所在地</w:t>
            </w:r>
          </w:p>
        </w:tc>
        <w:tc>
          <w:tcPr>
            <w:tcW w:w="4524" w:type="dxa"/>
            <w:vAlign w:val="center"/>
          </w:tcPr>
          <w:p w14:paraId="72822786" w14:textId="77777777" w:rsidR="00393591" w:rsidRPr="00393591" w:rsidRDefault="00393591" w:rsidP="00E47EF6">
            <w:pPr>
              <w:rPr>
                <w:sz w:val="24"/>
                <w:szCs w:val="28"/>
              </w:rPr>
            </w:pPr>
          </w:p>
        </w:tc>
      </w:tr>
      <w:tr w:rsidR="00393591" w:rsidRPr="00393591" w14:paraId="2388F4DF" w14:textId="77777777" w:rsidTr="00393591">
        <w:trPr>
          <w:trHeight w:val="592"/>
        </w:trPr>
        <w:tc>
          <w:tcPr>
            <w:tcW w:w="1842" w:type="dxa"/>
            <w:vAlign w:val="center"/>
          </w:tcPr>
          <w:p w14:paraId="75606747" w14:textId="77777777" w:rsidR="00393591" w:rsidRPr="00393591" w:rsidRDefault="00393591" w:rsidP="00E47EF6">
            <w:pPr>
              <w:jc w:val="distribute"/>
              <w:rPr>
                <w:sz w:val="24"/>
                <w:szCs w:val="28"/>
              </w:rPr>
            </w:pPr>
            <w:r w:rsidRPr="00393591">
              <w:rPr>
                <w:rFonts w:hint="eastAsia"/>
                <w:sz w:val="24"/>
                <w:szCs w:val="28"/>
              </w:rPr>
              <w:t>商号又は名称</w:t>
            </w:r>
          </w:p>
        </w:tc>
        <w:tc>
          <w:tcPr>
            <w:tcW w:w="4524" w:type="dxa"/>
            <w:vAlign w:val="center"/>
          </w:tcPr>
          <w:p w14:paraId="0E671478" w14:textId="77777777" w:rsidR="00393591" w:rsidRPr="00393591" w:rsidRDefault="00393591" w:rsidP="00E47EF6">
            <w:pPr>
              <w:rPr>
                <w:sz w:val="24"/>
                <w:szCs w:val="28"/>
              </w:rPr>
            </w:pPr>
          </w:p>
        </w:tc>
      </w:tr>
      <w:tr w:rsidR="00393591" w:rsidRPr="00393591" w14:paraId="04BD8FD2" w14:textId="77777777" w:rsidTr="00393591">
        <w:trPr>
          <w:trHeight w:val="592"/>
        </w:trPr>
        <w:tc>
          <w:tcPr>
            <w:tcW w:w="1842" w:type="dxa"/>
            <w:vAlign w:val="center"/>
          </w:tcPr>
          <w:p w14:paraId="5826C81B" w14:textId="77777777" w:rsidR="00393591" w:rsidRPr="00393591" w:rsidRDefault="00393591" w:rsidP="00E47EF6">
            <w:pPr>
              <w:jc w:val="distribute"/>
              <w:rPr>
                <w:sz w:val="24"/>
                <w:szCs w:val="28"/>
              </w:rPr>
            </w:pPr>
            <w:r w:rsidRPr="00393591">
              <w:rPr>
                <w:rFonts w:hint="eastAsia"/>
                <w:sz w:val="24"/>
                <w:szCs w:val="28"/>
              </w:rPr>
              <w:t>代表者職・氏名</w:t>
            </w:r>
          </w:p>
        </w:tc>
        <w:tc>
          <w:tcPr>
            <w:tcW w:w="4524" w:type="dxa"/>
            <w:vAlign w:val="center"/>
          </w:tcPr>
          <w:p w14:paraId="62D79D61" w14:textId="77777777" w:rsidR="00393591" w:rsidRPr="00393591" w:rsidRDefault="00393591" w:rsidP="00393591">
            <w:pPr>
              <w:jc w:val="right"/>
              <w:rPr>
                <w:sz w:val="24"/>
                <w:szCs w:val="28"/>
              </w:rPr>
            </w:pPr>
            <w:r w:rsidRPr="00393591">
              <w:rPr>
                <w:rFonts w:hint="eastAsia"/>
                <w:sz w:val="24"/>
                <w:szCs w:val="28"/>
              </w:rPr>
              <w:t xml:space="preserve">　　　　　　　　　　　　　印</w:t>
            </w:r>
          </w:p>
        </w:tc>
      </w:tr>
    </w:tbl>
    <w:p w14:paraId="39E79A09" w14:textId="772594F4" w:rsidR="00393591" w:rsidRDefault="00393591" w:rsidP="00771524">
      <w:pPr>
        <w:rPr>
          <w:sz w:val="24"/>
          <w:szCs w:val="24"/>
        </w:rPr>
      </w:pPr>
    </w:p>
    <w:p w14:paraId="77D0440E" w14:textId="77777777" w:rsidR="00393591" w:rsidRDefault="00393591" w:rsidP="00771524">
      <w:pPr>
        <w:rPr>
          <w:sz w:val="24"/>
          <w:szCs w:val="24"/>
        </w:rPr>
      </w:pPr>
    </w:p>
    <w:tbl>
      <w:tblPr>
        <w:tblStyle w:val="a8"/>
        <w:tblpPr w:leftFromText="142" w:rightFromText="142" w:vertAnchor="text" w:horzAnchor="margin" w:tblpXSpec="right" w:tblpY="184"/>
        <w:tblW w:w="0" w:type="auto"/>
        <w:tblLook w:val="04A0" w:firstRow="1" w:lastRow="0" w:firstColumn="1" w:lastColumn="0" w:noHBand="0" w:noVBand="1"/>
      </w:tblPr>
      <w:tblGrid>
        <w:gridCol w:w="1843"/>
        <w:gridCol w:w="4524"/>
      </w:tblGrid>
      <w:tr w:rsidR="00393591" w:rsidRPr="00393591" w14:paraId="3B3F37E5" w14:textId="77777777" w:rsidTr="00CD7BA7">
        <w:trPr>
          <w:trHeight w:val="396"/>
        </w:trPr>
        <w:tc>
          <w:tcPr>
            <w:tcW w:w="6367" w:type="dxa"/>
            <w:gridSpan w:val="2"/>
            <w:tcBorders>
              <w:top w:val="nil"/>
              <w:left w:val="nil"/>
              <w:right w:val="nil"/>
            </w:tcBorders>
            <w:vAlign w:val="center"/>
          </w:tcPr>
          <w:p w14:paraId="733B0BC3" w14:textId="2F3F0769" w:rsidR="00393591" w:rsidRPr="00393591" w:rsidRDefault="00652D35" w:rsidP="00393591">
            <w:pPr>
              <w:rPr>
                <w:rFonts w:asciiTheme="minorEastAsia" w:hAnsiTheme="minorEastAsia"/>
                <w:sz w:val="24"/>
                <w:szCs w:val="28"/>
              </w:rPr>
            </w:pPr>
            <w:r>
              <w:rPr>
                <w:rFonts w:asciiTheme="minorEastAsia" w:hAnsiTheme="minorEastAsia" w:hint="eastAsia"/>
                <w:sz w:val="24"/>
                <w:szCs w:val="28"/>
              </w:rPr>
              <w:t>（</w:t>
            </w:r>
            <w:r w:rsidR="00393591" w:rsidRPr="00393591">
              <w:rPr>
                <w:rFonts w:asciiTheme="minorEastAsia" w:hAnsiTheme="minorEastAsia" w:hint="eastAsia"/>
                <w:sz w:val="24"/>
                <w:szCs w:val="28"/>
              </w:rPr>
              <w:t>担当者連絡先</w:t>
            </w:r>
            <w:r>
              <w:rPr>
                <w:rFonts w:asciiTheme="minorEastAsia" w:hAnsiTheme="minorEastAsia" w:hint="eastAsia"/>
                <w:sz w:val="24"/>
                <w:szCs w:val="28"/>
              </w:rPr>
              <w:t>）</w:t>
            </w:r>
          </w:p>
        </w:tc>
      </w:tr>
      <w:tr w:rsidR="00393591" w:rsidRPr="00393591" w14:paraId="7EF0B54D" w14:textId="77777777" w:rsidTr="00CD7BA7">
        <w:trPr>
          <w:trHeight w:val="396"/>
        </w:trPr>
        <w:tc>
          <w:tcPr>
            <w:tcW w:w="1843" w:type="dxa"/>
            <w:vAlign w:val="center"/>
          </w:tcPr>
          <w:p w14:paraId="03501001" w14:textId="77777777"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担当者所属</w:t>
            </w:r>
          </w:p>
        </w:tc>
        <w:tc>
          <w:tcPr>
            <w:tcW w:w="4524" w:type="dxa"/>
            <w:vAlign w:val="center"/>
          </w:tcPr>
          <w:p w14:paraId="3182B89A" w14:textId="77777777" w:rsidR="00393591" w:rsidRPr="00393591" w:rsidRDefault="00393591" w:rsidP="00393591">
            <w:pPr>
              <w:rPr>
                <w:rFonts w:asciiTheme="minorEastAsia" w:hAnsiTheme="minorEastAsia"/>
                <w:sz w:val="24"/>
                <w:szCs w:val="28"/>
              </w:rPr>
            </w:pPr>
          </w:p>
        </w:tc>
      </w:tr>
      <w:tr w:rsidR="00393591" w:rsidRPr="00393591" w14:paraId="44F0104C" w14:textId="77777777" w:rsidTr="00CD7BA7">
        <w:trPr>
          <w:trHeight w:val="396"/>
        </w:trPr>
        <w:tc>
          <w:tcPr>
            <w:tcW w:w="1843" w:type="dxa"/>
            <w:vAlign w:val="center"/>
          </w:tcPr>
          <w:p w14:paraId="73683525" w14:textId="77777777"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担当者氏名</w:t>
            </w:r>
          </w:p>
        </w:tc>
        <w:tc>
          <w:tcPr>
            <w:tcW w:w="4524" w:type="dxa"/>
            <w:vAlign w:val="center"/>
          </w:tcPr>
          <w:p w14:paraId="7FCBB51D" w14:textId="77777777" w:rsidR="00393591" w:rsidRPr="00393591" w:rsidRDefault="00393591" w:rsidP="00393591">
            <w:pPr>
              <w:rPr>
                <w:rFonts w:asciiTheme="minorEastAsia" w:hAnsiTheme="minorEastAsia"/>
                <w:sz w:val="24"/>
                <w:szCs w:val="28"/>
              </w:rPr>
            </w:pPr>
          </w:p>
        </w:tc>
      </w:tr>
      <w:tr w:rsidR="00393591" w:rsidRPr="00393591" w14:paraId="10F6ACB6" w14:textId="77777777" w:rsidTr="00CD7BA7">
        <w:trPr>
          <w:trHeight w:val="396"/>
        </w:trPr>
        <w:tc>
          <w:tcPr>
            <w:tcW w:w="1843" w:type="dxa"/>
            <w:vAlign w:val="center"/>
          </w:tcPr>
          <w:p w14:paraId="48AE09B4" w14:textId="77777777"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所在地</w:t>
            </w:r>
          </w:p>
        </w:tc>
        <w:tc>
          <w:tcPr>
            <w:tcW w:w="4524" w:type="dxa"/>
            <w:vAlign w:val="center"/>
          </w:tcPr>
          <w:p w14:paraId="247754A3" w14:textId="3B07B12F"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　　－</w:t>
            </w:r>
          </w:p>
        </w:tc>
      </w:tr>
      <w:tr w:rsidR="00393591" w:rsidRPr="00393591" w14:paraId="467140C1" w14:textId="77777777" w:rsidTr="00CD7BA7">
        <w:trPr>
          <w:trHeight w:val="396"/>
        </w:trPr>
        <w:tc>
          <w:tcPr>
            <w:tcW w:w="1843" w:type="dxa"/>
            <w:vAlign w:val="center"/>
          </w:tcPr>
          <w:p w14:paraId="624C7E22" w14:textId="77777777"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電話番号</w:t>
            </w:r>
          </w:p>
        </w:tc>
        <w:tc>
          <w:tcPr>
            <w:tcW w:w="4524" w:type="dxa"/>
            <w:vAlign w:val="center"/>
          </w:tcPr>
          <w:p w14:paraId="2B8FCB26" w14:textId="77777777" w:rsidR="00393591" w:rsidRPr="00393591" w:rsidRDefault="00393591" w:rsidP="00393591">
            <w:pPr>
              <w:rPr>
                <w:rFonts w:asciiTheme="minorEastAsia" w:hAnsiTheme="minorEastAsia"/>
                <w:sz w:val="24"/>
                <w:szCs w:val="28"/>
              </w:rPr>
            </w:pPr>
          </w:p>
        </w:tc>
      </w:tr>
      <w:tr w:rsidR="00393591" w:rsidRPr="00393591" w14:paraId="475A3E0F" w14:textId="77777777" w:rsidTr="00CD7BA7">
        <w:trPr>
          <w:trHeight w:val="396"/>
        </w:trPr>
        <w:tc>
          <w:tcPr>
            <w:tcW w:w="1843" w:type="dxa"/>
            <w:vAlign w:val="center"/>
          </w:tcPr>
          <w:p w14:paraId="01CDFEB0" w14:textId="77777777"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FAX番号</w:t>
            </w:r>
          </w:p>
        </w:tc>
        <w:tc>
          <w:tcPr>
            <w:tcW w:w="4524" w:type="dxa"/>
            <w:vAlign w:val="center"/>
          </w:tcPr>
          <w:p w14:paraId="56B05FDB" w14:textId="77777777" w:rsidR="00393591" w:rsidRPr="00393591" w:rsidRDefault="00393591" w:rsidP="00393591">
            <w:pPr>
              <w:rPr>
                <w:rFonts w:asciiTheme="minorEastAsia" w:hAnsiTheme="minorEastAsia"/>
                <w:sz w:val="24"/>
                <w:szCs w:val="28"/>
              </w:rPr>
            </w:pPr>
          </w:p>
        </w:tc>
      </w:tr>
      <w:tr w:rsidR="00393591" w:rsidRPr="00393591" w14:paraId="25004A7B" w14:textId="77777777" w:rsidTr="00CD7BA7">
        <w:trPr>
          <w:trHeight w:val="396"/>
        </w:trPr>
        <w:tc>
          <w:tcPr>
            <w:tcW w:w="1843" w:type="dxa"/>
            <w:vAlign w:val="center"/>
          </w:tcPr>
          <w:p w14:paraId="6C0BACB3" w14:textId="77777777" w:rsidR="00393591" w:rsidRPr="00393591" w:rsidRDefault="00393591" w:rsidP="00393591">
            <w:pPr>
              <w:rPr>
                <w:rFonts w:asciiTheme="minorEastAsia" w:hAnsiTheme="minorEastAsia"/>
                <w:sz w:val="24"/>
                <w:szCs w:val="28"/>
              </w:rPr>
            </w:pPr>
            <w:r w:rsidRPr="00393591">
              <w:rPr>
                <w:rFonts w:asciiTheme="minorEastAsia" w:hAnsiTheme="minorEastAsia" w:hint="eastAsia"/>
                <w:sz w:val="24"/>
                <w:szCs w:val="28"/>
              </w:rPr>
              <w:t>E</w:t>
            </w:r>
            <w:r w:rsidRPr="00393591">
              <w:rPr>
                <w:rFonts w:asciiTheme="minorEastAsia" w:hAnsiTheme="minorEastAsia"/>
                <w:sz w:val="24"/>
                <w:szCs w:val="28"/>
              </w:rPr>
              <w:t>-mail</w:t>
            </w:r>
          </w:p>
        </w:tc>
        <w:tc>
          <w:tcPr>
            <w:tcW w:w="4524" w:type="dxa"/>
            <w:vAlign w:val="center"/>
          </w:tcPr>
          <w:p w14:paraId="16ED3468" w14:textId="77777777" w:rsidR="00393591" w:rsidRPr="00393591" w:rsidRDefault="00393591" w:rsidP="00393591">
            <w:pPr>
              <w:rPr>
                <w:rFonts w:asciiTheme="minorEastAsia" w:hAnsiTheme="minorEastAsia"/>
                <w:sz w:val="24"/>
                <w:szCs w:val="28"/>
              </w:rPr>
            </w:pPr>
          </w:p>
        </w:tc>
      </w:tr>
    </w:tbl>
    <w:p w14:paraId="6E430987" w14:textId="77777777" w:rsidR="00393591" w:rsidRDefault="00393591">
      <w:pPr>
        <w:widowControl/>
        <w:jc w:val="left"/>
        <w:rPr>
          <w:sz w:val="24"/>
          <w:szCs w:val="24"/>
        </w:rPr>
      </w:pPr>
      <w:r>
        <w:rPr>
          <w:sz w:val="24"/>
          <w:szCs w:val="24"/>
        </w:rPr>
        <w:br w:type="page"/>
      </w:r>
    </w:p>
    <w:p w14:paraId="74DA7E19" w14:textId="54507576" w:rsidR="00914F12" w:rsidRPr="0087740B" w:rsidRDefault="00C11442" w:rsidP="00771524">
      <w:pPr>
        <w:rPr>
          <w:rFonts w:asciiTheme="minorEastAsia" w:hAnsiTheme="minorEastAsia"/>
          <w:szCs w:val="21"/>
        </w:rPr>
      </w:pPr>
      <w:bookmarkStart w:id="1" w:name="_Hlk236224269"/>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７</w:t>
      </w:r>
      <w:r w:rsidR="00947FFB" w:rsidRPr="0087740B">
        <w:rPr>
          <w:rFonts w:asciiTheme="minorEastAsia" w:hAnsiTheme="minorEastAsia" w:hint="eastAsia"/>
          <w:szCs w:val="21"/>
        </w:rPr>
        <w:t>）</w:t>
      </w:r>
    </w:p>
    <w:tbl>
      <w:tblPr>
        <w:tblStyle w:val="a8"/>
        <w:tblW w:w="0" w:type="auto"/>
        <w:tblInd w:w="108" w:type="dxa"/>
        <w:tblLook w:val="04A0" w:firstRow="1" w:lastRow="0" w:firstColumn="1" w:lastColumn="0" w:noHBand="0" w:noVBand="1"/>
      </w:tblPr>
      <w:tblGrid>
        <w:gridCol w:w="8952"/>
      </w:tblGrid>
      <w:tr w:rsidR="0087740B" w:rsidRPr="0087740B" w14:paraId="336A4D8D" w14:textId="77777777" w:rsidTr="005047B9">
        <w:trPr>
          <w:trHeight w:val="537"/>
        </w:trPr>
        <w:tc>
          <w:tcPr>
            <w:tcW w:w="9009" w:type="dxa"/>
            <w:vAlign w:val="center"/>
          </w:tcPr>
          <w:p w14:paraId="7D24801C" w14:textId="2256BFE8" w:rsidR="00947FFB" w:rsidRPr="0087740B" w:rsidRDefault="00947FFB" w:rsidP="005047B9">
            <w:pPr>
              <w:jc w:val="left"/>
              <w:rPr>
                <w:rFonts w:asciiTheme="majorEastAsia" w:eastAsiaTheme="majorEastAsia" w:hAnsiTheme="majorEastAsia"/>
                <w:sz w:val="24"/>
                <w:szCs w:val="24"/>
              </w:rPr>
            </w:pPr>
            <w:bookmarkStart w:id="2" w:name="_Hlk236231776"/>
            <w:bookmarkEnd w:id="1"/>
            <w:r w:rsidRPr="0087740B">
              <w:rPr>
                <w:rFonts w:asciiTheme="majorEastAsia" w:eastAsiaTheme="majorEastAsia" w:hAnsiTheme="majorEastAsia" w:hint="eastAsia"/>
                <w:sz w:val="24"/>
                <w:szCs w:val="24"/>
              </w:rPr>
              <w:t>同種業務実績</w:t>
            </w:r>
            <w:bookmarkEnd w:id="2"/>
          </w:p>
          <w:p w14:paraId="4C6D49A8" w14:textId="77777777" w:rsidR="00A205DB" w:rsidRPr="0087740B" w:rsidRDefault="005A2F2F" w:rsidP="002C6916">
            <w:pPr>
              <w:ind w:leftChars="100" w:left="210"/>
              <w:jc w:val="left"/>
              <w:rPr>
                <w:rFonts w:asciiTheme="minorEastAsia" w:hAnsiTheme="minorEastAsia"/>
                <w:szCs w:val="21"/>
              </w:rPr>
            </w:pPr>
            <w:r w:rsidRPr="0087740B">
              <w:rPr>
                <w:rFonts w:asciiTheme="minorEastAsia" w:hAnsiTheme="minorEastAsia" w:hint="eastAsia"/>
                <w:szCs w:val="21"/>
              </w:rPr>
              <w:t>様式</w:t>
            </w:r>
            <w:r w:rsidR="00A205DB" w:rsidRPr="0087740B">
              <w:rPr>
                <w:rFonts w:asciiTheme="minorEastAsia" w:hAnsiTheme="minorEastAsia" w:hint="eastAsia"/>
                <w:szCs w:val="21"/>
              </w:rPr>
              <w:t>３</w:t>
            </w:r>
            <w:r w:rsidR="00947FFB" w:rsidRPr="0087740B">
              <w:rPr>
                <w:rFonts w:asciiTheme="minorEastAsia" w:hAnsiTheme="minorEastAsia" w:hint="eastAsia"/>
                <w:szCs w:val="21"/>
              </w:rPr>
              <w:t>に記載した業務</w:t>
            </w:r>
            <w:r w:rsidR="00985B1F" w:rsidRPr="0087740B">
              <w:rPr>
                <w:rFonts w:asciiTheme="minorEastAsia" w:hAnsiTheme="minorEastAsia" w:hint="eastAsia"/>
                <w:szCs w:val="21"/>
              </w:rPr>
              <w:t>実績</w:t>
            </w:r>
            <w:r w:rsidR="005A1B90" w:rsidRPr="0087740B">
              <w:rPr>
                <w:rFonts w:asciiTheme="minorEastAsia" w:hAnsiTheme="minorEastAsia" w:hint="eastAsia"/>
                <w:szCs w:val="21"/>
              </w:rPr>
              <w:t>のうち１件</w:t>
            </w:r>
            <w:r w:rsidR="00A205DB" w:rsidRPr="0087740B">
              <w:rPr>
                <w:rFonts w:asciiTheme="minorEastAsia" w:hAnsiTheme="minorEastAsia" w:hint="eastAsia"/>
                <w:szCs w:val="21"/>
              </w:rPr>
              <w:t>について、</w:t>
            </w:r>
            <w:r w:rsidR="005A1B90" w:rsidRPr="0087740B">
              <w:rPr>
                <w:rFonts w:asciiTheme="minorEastAsia" w:hAnsiTheme="minorEastAsia" w:hint="eastAsia"/>
                <w:szCs w:val="21"/>
              </w:rPr>
              <w:t>簡潔に記載</w:t>
            </w:r>
            <w:r w:rsidR="00A205DB" w:rsidRPr="0087740B">
              <w:rPr>
                <w:rFonts w:asciiTheme="minorEastAsia" w:hAnsiTheme="minorEastAsia" w:hint="eastAsia"/>
                <w:szCs w:val="21"/>
              </w:rPr>
              <w:t>すること。</w:t>
            </w:r>
          </w:p>
          <w:p w14:paraId="7C53BC43" w14:textId="40FE44B1" w:rsidR="00947FFB" w:rsidRPr="0087740B" w:rsidRDefault="005A1B90" w:rsidP="002C6916">
            <w:pPr>
              <w:ind w:leftChars="100" w:left="210"/>
              <w:jc w:val="left"/>
              <w:rPr>
                <w:rFonts w:asciiTheme="minorEastAsia" w:hAnsiTheme="minorEastAsia"/>
                <w:szCs w:val="21"/>
              </w:rPr>
            </w:pPr>
            <w:r w:rsidRPr="0087740B">
              <w:rPr>
                <w:rFonts w:asciiTheme="minorEastAsia" w:hAnsiTheme="minorEastAsia" w:hint="eastAsia"/>
                <w:szCs w:val="21"/>
              </w:rPr>
              <w:t>（</w:t>
            </w:r>
            <w:r w:rsidR="00947FFB" w:rsidRPr="0087740B">
              <w:rPr>
                <w:rFonts w:asciiTheme="minorEastAsia" w:hAnsiTheme="minorEastAsia" w:hint="eastAsia"/>
                <w:szCs w:val="21"/>
              </w:rPr>
              <w:t>写真等を貼り付けし、その業務のコンセプト</w:t>
            </w:r>
            <w:r w:rsidR="00A205DB" w:rsidRPr="0087740B">
              <w:rPr>
                <w:rFonts w:asciiTheme="minorEastAsia" w:hAnsiTheme="minorEastAsia" w:hint="eastAsia"/>
                <w:szCs w:val="21"/>
              </w:rPr>
              <w:t>等</w:t>
            </w:r>
            <w:r w:rsidR="00947FFB" w:rsidRPr="0087740B">
              <w:rPr>
                <w:rFonts w:asciiTheme="minorEastAsia" w:hAnsiTheme="minorEastAsia" w:hint="eastAsia"/>
                <w:szCs w:val="21"/>
              </w:rPr>
              <w:t>を</w:t>
            </w:r>
            <w:r w:rsidR="00A205DB" w:rsidRPr="0087740B">
              <w:rPr>
                <w:rFonts w:asciiTheme="minorEastAsia" w:hAnsiTheme="minorEastAsia" w:hint="eastAsia"/>
                <w:szCs w:val="21"/>
              </w:rPr>
              <w:t>簡潔に</w:t>
            </w:r>
            <w:r w:rsidR="00947FFB" w:rsidRPr="0087740B">
              <w:rPr>
                <w:rFonts w:asciiTheme="minorEastAsia" w:hAnsiTheme="minorEastAsia" w:hint="eastAsia"/>
                <w:szCs w:val="21"/>
              </w:rPr>
              <w:t>記載</w:t>
            </w:r>
            <w:r w:rsidR="00A205DB" w:rsidRPr="0087740B">
              <w:rPr>
                <w:rFonts w:asciiTheme="minorEastAsia" w:hAnsiTheme="minorEastAsia" w:hint="eastAsia"/>
                <w:szCs w:val="21"/>
              </w:rPr>
              <w:t>すること</w:t>
            </w:r>
            <w:r w:rsidRPr="0087740B">
              <w:rPr>
                <w:rFonts w:asciiTheme="minorEastAsia" w:hAnsiTheme="minorEastAsia" w:hint="eastAsia"/>
                <w:szCs w:val="21"/>
              </w:rPr>
              <w:t>）</w:t>
            </w:r>
          </w:p>
        </w:tc>
      </w:tr>
      <w:tr w:rsidR="0087740B" w:rsidRPr="0087740B" w14:paraId="25EF55E0" w14:textId="77777777" w:rsidTr="00947FFB">
        <w:trPr>
          <w:trHeight w:val="530"/>
        </w:trPr>
        <w:tc>
          <w:tcPr>
            <w:tcW w:w="9009" w:type="dxa"/>
            <w:vAlign w:val="center"/>
          </w:tcPr>
          <w:p w14:paraId="4DED5C00" w14:textId="26D29620" w:rsidR="00947FFB" w:rsidRPr="0087740B" w:rsidRDefault="00947FFB" w:rsidP="00A205DB">
            <w:pPr>
              <w:ind w:left="492" w:hangingChars="205" w:hanging="492"/>
              <w:rPr>
                <w:rFonts w:asciiTheme="minorEastAsia" w:hAnsiTheme="minorEastAsia"/>
                <w:szCs w:val="21"/>
              </w:rPr>
            </w:pPr>
            <w:r w:rsidRPr="0087740B">
              <w:rPr>
                <w:rFonts w:asciiTheme="minorEastAsia" w:hAnsiTheme="minorEastAsia" w:hint="eastAsia"/>
                <w:sz w:val="24"/>
                <w:szCs w:val="24"/>
              </w:rPr>
              <w:t>業務名：</w:t>
            </w:r>
            <w:r w:rsidR="00A205DB" w:rsidRPr="0087740B">
              <w:rPr>
                <w:rFonts w:asciiTheme="minorEastAsia" w:hAnsiTheme="minorEastAsia" w:hint="eastAsia"/>
                <w:sz w:val="24"/>
                <w:szCs w:val="24"/>
              </w:rPr>
              <w:t xml:space="preserve">　　　　　　　　　　　　　　　　　　　　</w:t>
            </w:r>
            <w:r w:rsidR="00A205DB" w:rsidRPr="0087740B">
              <w:rPr>
                <w:rFonts w:asciiTheme="minorEastAsia" w:hAnsiTheme="minorEastAsia" w:hint="eastAsia"/>
                <w:szCs w:val="21"/>
              </w:rPr>
              <w:t>※１枚に記載すること</w:t>
            </w:r>
          </w:p>
        </w:tc>
      </w:tr>
      <w:tr w:rsidR="00947FFB" w:rsidRPr="0087740B" w14:paraId="5754B71B" w14:textId="77777777" w:rsidTr="00743659">
        <w:trPr>
          <w:trHeight w:val="11140"/>
        </w:trPr>
        <w:tc>
          <w:tcPr>
            <w:tcW w:w="9009" w:type="dxa"/>
          </w:tcPr>
          <w:p w14:paraId="25E18269" w14:textId="77777777" w:rsidR="005A1B90" w:rsidRPr="0087740B" w:rsidRDefault="005A1B90" w:rsidP="005A1B90">
            <w:pPr>
              <w:rPr>
                <w:rFonts w:asciiTheme="minorEastAsia" w:hAnsiTheme="minorEastAsia"/>
                <w:sz w:val="24"/>
                <w:szCs w:val="24"/>
              </w:rPr>
            </w:pPr>
          </w:p>
        </w:tc>
      </w:tr>
    </w:tbl>
    <w:p w14:paraId="68017327" w14:textId="77777777" w:rsidR="0010214B" w:rsidRPr="0087740B" w:rsidRDefault="0010214B" w:rsidP="00771524">
      <w:pPr>
        <w:rPr>
          <w:rFonts w:asciiTheme="minorEastAsia" w:hAnsiTheme="minorEastAsia"/>
          <w:szCs w:val="21"/>
        </w:rPr>
      </w:pPr>
    </w:p>
    <w:p w14:paraId="54872F5F" w14:textId="77777777" w:rsidR="004747B7" w:rsidRPr="0087740B" w:rsidRDefault="004747B7">
      <w:pPr>
        <w:widowControl/>
        <w:jc w:val="left"/>
        <w:rPr>
          <w:rFonts w:asciiTheme="minorEastAsia" w:hAnsiTheme="minorEastAsia"/>
          <w:szCs w:val="21"/>
        </w:rPr>
      </w:pPr>
      <w:r w:rsidRPr="0087740B">
        <w:rPr>
          <w:rFonts w:asciiTheme="minorEastAsia" w:hAnsiTheme="minorEastAsia"/>
          <w:szCs w:val="21"/>
        </w:rPr>
        <w:br w:type="page"/>
      </w:r>
    </w:p>
    <w:p w14:paraId="1AAB9209" w14:textId="05AC5901" w:rsidR="00947FFB" w:rsidRPr="0087740B" w:rsidRDefault="00C11442" w:rsidP="00771524">
      <w:pPr>
        <w:rPr>
          <w:rFonts w:asciiTheme="minorEastAsia" w:hAnsiTheme="minorEastAsia"/>
          <w:szCs w:val="21"/>
        </w:rPr>
      </w:pPr>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８</w:t>
      </w:r>
      <w:r w:rsidR="0056433C" w:rsidRPr="0087740B">
        <w:rPr>
          <w:rFonts w:asciiTheme="minorEastAsia" w:hAnsiTheme="minorEastAsia" w:hint="eastAsia"/>
          <w:szCs w:val="21"/>
        </w:rPr>
        <w:t>）</w:t>
      </w:r>
    </w:p>
    <w:tbl>
      <w:tblPr>
        <w:tblStyle w:val="a8"/>
        <w:tblW w:w="0" w:type="auto"/>
        <w:tblInd w:w="108" w:type="dxa"/>
        <w:tblLook w:val="04A0" w:firstRow="1" w:lastRow="0" w:firstColumn="1" w:lastColumn="0" w:noHBand="0" w:noVBand="1"/>
      </w:tblPr>
      <w:tblGrid>
        <w:gridCol w:w="8952"/>
      </w:tblGrid>
      <w:tr w:rsidR="0087740B" w:rsidRPr="0087740B" w14:paraId="7446CC5C" w14:textId="77777777" w:rsidTr="00743659">
        <w:trPr>
          <w:trHeight w:val="500"/>
        </w:trPr>
        <w:tc>
          <w:tcPr>
            <w:tcW w:w="9009" w:type="dxa"/>
            <w:tcBorders>
              <w:bottom w:val="single" w:sz="4" w:space="0" w:color="000000" w:themeColor="text1"/>
            </w:tcBorders>
            <w:vAlign w:val="center"/>
          </w:tcPr>
          <w:p w14:paraId="112930EE" w14:textId="5F4DE50F" w:rsidR="0056433C" w:rsidRPr="0087740B" w:rsidRDefault="0056433C" w:rsidP="00743659">
            <w:pPr>
              <w:jc w:val="left"/>
              <w:rPr>
                <w:rFonts w:asciiTheme="minorEastAsia" w:hAnsiTheme="minorEastAsia"/>
                <w:szCs w:val="21"/>
              </w:rPr>
            </w:pPr>
            <w:r w:rsidRPr="0087740B">
              <w:rPr>
                <w:rFonts w:asciiTheme="majorEastAsia" w:eastAsiaTheme="majorEastAsia" w:hAnsiTheme="majorEastAsia" w:hint="eastAsia"/>
                <w:sz w:val="24"/>
                <w:szCs w:val="24"/>
              </w:rPr>
              <w:t>学校給食に取り組む基本的な考え方について</w:t>
            </w:r>
            <w:r w:rsidR="00743659" w:rsidRPr="0087740B">
              <w:rPr>
                <w:rFonts w:asciiTheme="majorEastAsia" w:eastAsiaTheme="majorEastAsia" w:hAnsiTheme="majorEastAsia" w:hint="eastAsia"/>
                <w:sz w:val="24"/>
                <w:szCs w:val="24"/>
              </w:rPr>
              <w:t xml:space="preserve">　　　　　</w:t>
            </w:r>
            <w:r w:rsidR="00743659" w:rsidRPr="0087740B">
              <w:rPr>
                <w:rFonts w:asciiTheme="minorEastAsia" w:hAnsiTheme="minorEastAsia" w:hint="eastAsia"/>
                <w:szCs w:val="21"/>
              </w:rPr>
              <w:t>※１</w:t>
            </w:r>
            <w:r w:rsidRPr="0087740B">
              <w:rPr>
                <w:rFonts w:asciiTheme="minorEastAsia" w:hAnsiTheme="minorEastAsia" w:hint="eastAsia"/>
                <w:szCs w:val="21"/>
              </w:rPr>
              <w:t>枚に記載</w:t>
            </w:r>
            <w:r w:rsidR="00C707B9" w:rsidRPr="0087740B">
              <w:rPr>
                <w:rFonts w:asciiTheme="minorEastAsia" w:hAnsiTheme="minorEastAsia" w:hint="eastAsia"/>
                <w:szCs w:val="21"/>
              </w:rPr>
              <w:t>すること</w:t>
            </w:r>
          </w:p>
        </w:tc>
      </w:tr>
      <w:tr w:rsidR="0056433C" w:rsidRPr="0087740B" w14:paraId="57672E31" w14:textId="77777777" w:rsidTr="00743659">
        <w:trPr>
          <w:trHeight w:val="12105"/>
        </w:trPr>
        <w:tc>
          <w:tcPr>
            <w:tcW w:w="9009" w:type="dxa"/>
          </w:tcPr>
          <w:p w14:paraId="31BFBEAF" w14:textId="16A520A2" w:rsidR="00292539" w:rsidRPr="0087740B" w:rsidRDefault="009A08F0" w:rsidP="00F94188">
            <w:pPr>
              <w:ind w:left="240" w:rightChars="124" w:right="260" w:hangingChars="100" w:hanging="240"/>
              <w:rPr>
                <w:rFonts w:asciiTheme="minorEastAsia" w:hAnsiTheme="minorEastAsia"/>
                <w:sz w:val="24"/>
                <w:szCs w:val="24"/>
              </w:rPr>
            </w:pPr>
            <w:r w:rsidRPr="0087740B">
              <w:rPr>
                <w:rFonts w:asciiTheme="minorEastAsia" w:hAnsiTheme="minorEastAsia" w:hint="eastAsia"/>
                <w:sz w:val="24"/>
                <w:szCs w:val="24"/>
              </w:rPr>
              <w:t>１</w:t>
            </w:r>
            <w:bookmarkStart w:id="3" w:name="_Hlk236150632"/>
            <w:r w:rsidR="00F94188" w:rsidRPr="0087740B">
              <w:rPr>
                <w:rFonts w:asciiTheme="minorEastAsia" w:hAnsiTheme="minorEastAsia" w:hint="eastAsia"/>
                <w:sz w:val="24"/>
                <w:szCs w:val="24"/>
              </w:rPr>
              <w:t xml:space="preserve">　</w:t>
            </w:r>
            <w:r w:rsidR="0082772F" w:rsidRPr="0087740B">
              <w:rPr>
                <w:rFonts w:asciiTheme="minorEastAsia" w:hAnsiTheme="minorEastAsia" w:hint="eastAsia"/>
                <w:sz w:val="24"/>
                <w:szCs w:val="24"/>
              </w:rPr>
              <w:t>教育の一環としての学校給食、</w:t>
            </w:r>
            <w:r w:rsidR="00292539" w:rsidRPr="0087740B">
              <w:rPr>
                <w:rFonts w:asciiTheme="minorEastAsia" w:hAnsiTheme="minorEastAsia" w:hint="eastAsia"/>
                <w:sz w:val="24"/>
                <w:szCs w:val="24"/>
              </w:rPr>
              <w:t>食</w:t>
            </w:r>
            <w:r w:rsidR="0064064A" w:rsidRPr="0087740B">
              <w:rPr>
                <w:rFonts w:asciiTheme="minorEastAsia" w:hAnsiTheme="minorEastAsia" w:hint="eastAsia"/>
                <w:sz w:val="24"/>
                <w:szCs w:val="24"/>
              </w:rPr>
              <w:t>育</w:t>
            </w:r>
            <w:r w:rsidR="00292539" w:rsidRPr="0087740B">
              <w:rPr>
                <w:rFonts w:asciiTheme="minorEastAsia" w:hAnsiTheme="minorEastAsia" w:hint="eastAsia"/>
                <w:sz w:val="24"/>
                <w:szCs w:val="24"/>
              </w:rPr>
              <w:t>の面から児童生徒の教育に携わること</w:t>
            </w:r>
            <w:r w:rsidR="00412B72" w:rsidRPr="0087740B">
              <w:rPr>
                <w:rFonts w:asciiTheme="minorEastAsia" w:hAnsiTheme="minorEastAsia" w:hint="eastAsia"/>
                <w:sz w:val="24"/>
                <w:szCs w:val="24"/>
              </w:rPr>
              <w:t>の重要性</w:t>
            </w:r>
            <w:r w:rsidR="005F7D53" w:rsidRPr="0087740B">
              <w:rPr>
                <w:rFonts w:asciiTheme="minorEastAsia" w:hAnsiTheme="minorEastAsia" w:hint="eastAsia"/>
                <w:sz w:val="24"/>
                <w:szCs w:val="24"/>
              </w:rPr>
              <w:t>への認識</w:t>
            </w:r>
            <w:r w:rsidR="00412B72" w:rsidRPr="0087740B">
              <w:rPr>
                <w:rFonts w:asciiTheme="minorEastAsia" w:hAnsiTheme="minorEastAsia" w:hint="eastAsia"/>
                <w:sz w:val="24"/>
                <w:szCs w:val="24"/>
              </w:rPr>
              <w:t>とその目的達成のための取り組み</w:t>
            </w:r>
            <w:r w:rsidR="00292539" w:rsidRPr="0087740B">
              <w:rPr>
                <w:rFonts w:asciiTheme="minorEastAsia" w:hAnsiTheme="minorEastAsia" w:hint="eastAsia"/>
                <w:sz w:val="24"/>
                <w:szCs w:val="24"/>
              </w:rPr>
              <w:t>について</w:t>
            </w:r>
            <w:bookmarkEnd w:id="3"/>
          </w:p>
          <w:p w14:paraId="456935B1" w14:textId="66E3EAF7" w:rsidR="0082772F" w:rsidRPr="0087740B" w:rsidRDefault="0082772F" w:rsidP="00F221B7">
            <w:pPr>
              <w:ind w:left="492" w:hangingChars="205" w:hanging="492"/>
              <w:rPr>
                <w:rFonts w:asciiTheme="minorEastAsia" w:hAnsiTheme="minorEastAsia"/>
                <w:sz w:val="24"/>
                <w:szCs w:val="24"/>
              </w:rPr>
            </w:pPr>
          </w:p>
          <w:p w14:paraId="50B9F30D" w14:textId="08AE1417" w:rsidR="00971AAA" w:rsidRPr="0087740B" w:rsidRDefault="00971AAA" w:rsidP="00F221B7">
            <w:pPr>
              <w:ind w:left="492" w:hangingChars="205" w:hanging="492"/>
              <w:rPr>
                <w:rFonts w:asciiTheme="minorEastAsia" w:hAnsiTheme="minorEastAsia"/>
                <w:sz w:val="24"/>
                <w:szCs w:val="24"/>
              </w:rPr>
            </w:pPr>
          </w:p>
          <w:p w14:paraId="19456C15" w14:textId="77777777" w:rsidR="00971AAA" w:rsidRPr="0087740B" w:rsidRDefault="00971AAA" w:rsidP="00F221B7">
            <w:pPr>
              <w:ind w:left="492" w:hangingChars="205" w:hanging="492"/>
              <w:rPr>
                <w:rFonts w:asciiTheme="minorEastAsia" w:hAnsiTheme="minorEastAsia"/>
                <w:sz w:val="24"/>
                <w:szCs w:val="24"/>
              </w:rPr>
            </w:pPr>
          </w:p>
          <w:p w14:paraId="703D8EA1" w14:textId="77777777" w:rsidR="006C548E" w:rsidRPr="0087740B" w:rsidRDefault="006C548E" w:rsidP="00F94188">
            <w:pPr>
              <w:ind w:left="240" w:rightChars="124" w:right="260" w:hangingChars="100" w:hanging="240"/>
              <w:rPr>
                <w:rFonts w:asciiTheme="minorEastAsia" w:hAnsiTheme="minorEastAsia"/>
                <w:sz w:val="24"/>
                <w:szCs w:val="24"/>
              </w:rPr>
            </w:pPr>
            <w:r w:rsidRPr="0087740B">
              <w:rPr>
                <w:rFonts w:asciiTheme="minorEastAsia" w:hAnsiTheme="minorEastAsia" w:hint="eastAsia"/>
                <w:sz w:val="24"/>
                <w:szCs w:val="24"/>
              </w:rPr>
              <w:t xml:space="preserve">２　</w:t>
            </w:r>
            <w:bookmarkStart w:id="4" w:name="_Hlk236150658"/>
            <w:r w:rsidRPr="0087740B">
              <w:rPr>
                <w:rFonts w:asciiTheme="minorEastAsia" w:hAnsiTheme="minorEastAsia" w:hint="eastAsia"/>
                <w:sz w:val="24"/>
                <w:szCs w:val="24"/>
              </w:rPr>
              <w:t>献立を安全、適切に調理し、児童生徒に安全安心で美味しい給食を安定的に提供するためのノウハウについて</w:t>
            </w:r>
            <w:bookmarkEnd w:id="4"/>
          </w:p>
          <w:p w14:paraId="5BE01576" w14:textId="17501E2C" w:rsidR="006C548E" w:rsidRPr="0087740B" w:rsidRDefault="006C548E" w:rsidP="006C548E">
            <w:pPr>
              <w:ind w:left="492" w:hangingChars="205" w:hanging="492"/>
              <w:rPr>
                <w:rFonts w:asciiTheme="minorEastAsia" w:hAnsiTheme="minorEastAsia"/>
                <w:sz w:val="24"/>
                <w:szCs w:val="24"/>
              </w:rPr>
            </w:pPr>
          </w:p>
          <w:p w14:paraId="77A24ED4" w14:textId="28B71AD8" w:rsidR="00971AAA" w:rsidRPr="0087740B" w:rsidRDefault="00971AAA" w:rsidP="006C548E">
            <w:pPr>
              <w:ind w:left="492" w:hangingChars="205" w:hanging="492"/>
              <w:rPr>
                <w:rFonts w:asciiTheme="minorEastAsia" w:hAnsiTheme="minorEastAsia"/>
                <w:sz w:val="24"/>
                <w:szCs w:val="24"/>
              </w:rPr>
            </w:pPr>
          </w:p>
          <w:p w14:paraId="138DA5D1" w14:textId="77777777" w:rsidR="00971AAA" w:rsidRPr="0087740B" w:rsidRDefault="00971AAA" w:rsidP="006C548E">
            <w:pPr>
              <w:ind w:left="492" w:hangingChars="205" w:hanging="492"/>
              <w:rPr>
                <w:rFonts w:asciiTheme="minorEastAsia" w:hAnsiTheme="minorEastAsia"/>
                <w:sz w:val="24"/>
                <w:szCs w:val="24"/>
              </w:rPr>
            </w:pPr>
          </w:p>
          <w:p w14:paraId="3EA429A2" w14:textId="7738E94B" w:rsidR="006C548E" w:rsidRPr="0087740B" w:rsidRDefault="006C548E" w:rsidP="006C548E">
            <w:pPr>
              <w:ind w:left="492" w:rightChars="124" w:right="260" w:hangingChars="205" w:hanging="492"/>
              <w:rPr>
                <w:rFonts w:asciiTheme="minorEastAsia" w:hAnsiTheme="minorEastAsia"/>
                <w:sz w:val="24"/>
                <w:szCs w:val="24"/>
              </w:rPr>
            </w:pPr>
            <w:r w:rsidRPr="0087740B">
              <w:rPr>
                <w:rFonts w:asciiTheme="minorEastAsia" w:hAnsiTheme="minorEastAsia" w:hint="eastAsia"/>
                <w:sz w:val="24"/>
                <w:szCs w:val="24"/>
              </w:rPr>
              <w:t xml:space="preserve">３　</w:t>
            </w:r>
            <w:bookmarkStart w:id="5" w:name="_Hlk236151048"/>
            <w:r w:rsidR="00743659" w:rsidRPr="0087740B">
              <w:rPr>
                <w:rFonts w:asciiTheme="minorEastAsia" w:hAnsiTheme="minorEastAsia" w:hint="eastAsia"/>
                <w:sz w:val="24"/>
                <w:szCs w:val="24"/>
              </w:rPr>
              <w:t>食物</w:t>
            </w:r>
            <w:r w:rsidRPr="0087740B">
              <w:rPr>
                <w:rFonts w:asciiTheme="minorEastAsia" w:hAnsiTheme="minorEastAsia" w:hint="eastAsia"/>
                <w:sz w:val="24"/>
                <w:szCs w:val="24"/>
              </w:rPr>
              <w:t>アレルギー児童生徒への対応について</w:t>
            </w:r>
            <w:bookmarkEnd w:id="5"/>
          </w:p>
          <w:p w14:paraId="7CD190CE" w14:textId="3C1EF222" w:rsidR="00F94188" w:rsidRPr="0087740B" w:rsidRDefault="00F94188" w:rsidP="006C548E">
            <w:pPr>
              <w:ind w:left="492" w:rightChars="124" w:right="260" w:hangingChars="205" w:hanging="492"/>
              <w:rPr>
                <w:rFonts w:asciiTheme="minorEastAsia" w:hAnsiTheme="minorEastAsia"/>
                <w:sz w:val="24"/>
                <w:szCs w:val="24"/>
              </w:rPr>
            </w:pPr>
          </w:p>
          <w:p w14:paraId="0A3BC677" w14:textId="32397AFA" w:rsidR="00971AAA" w:rsidRPr="0087740B" w:rsidRDefault="00971AAA" w:rsidP="006C548E">
            <w:pPr>
              <w:ind w:left="492" w:rightChars="124" w:right="260" w:hangingChars="205" w:hanging="492"/>
              <w:rPr>
                <w:rFonts w:asciiTheme="minorEastAsia" w:hAnsiTheme="minorEastAsia"/>
                <w:sz w:val="24"/>
                <w:szCs w:val="24"/>
              </w:rPr>
            </w:pPr>
          </w:p>
          <w:p w14:paraId="622FA80D" w14:textId="77777777" w:rsidR="00971AAA" w:rsidRPr="0087740B" w:rsidRDefault="00971AAA" w:rsidP="006C548E">
            <w:pPr>
              <w:ind w:left="492" w:rightChars="124" w:right="260" w:hangingChars="205" w:hanging="492"/>
              <w:rPr>
                <w:rFonts w:asciiTheme="minorEastAsia" w:hAnsiTheme="minorEastAsia"/>
                <w:sz w:val="24"/>
                <w:szCs w:val="24"/>
              </w:rPr>
            </w:pPr>
          </w:p>
          <w:p w14:paraId="13CA6A92" w14:textId="34E0D06B" w:rsidR="006C548E" w:rsidRPr="0087740B" w:rsidRDefault="006C548E" w:rsidP="00743659">
            <w:pPr>
              <w:ind w:left="492" w:rightChars="124" w:right="260" w:hangingChars="205" w:hanging="492"/>
              <w:rPr>
                <w:rFonts w:asciiTheme="minorEastAsia" w:hAnsiTheme="minorEastAsia"/>
                <w:sz w:val="24"/>
                <w:szCs w:val="24"/>
              </w:rPr>
            </w:pPr>
            <w:r w:rsidRPr="0087740B">
              <w:rPr>
                <w:rFonts w:asciiTheme="minorEastAsia" w:hAnsiTheme="minorEastAsia" w:hint="eastAsia"/>
                <w:sz w:val="24"/>
                <w:szCs w:val="24"/>
              </w:rPr>
              <w:t xml:space="preserve">４　</w:t>
            </w:r>
            <w:bookmarkStart w:id="6" w:name="_Hlk236151061"/>
            <w:r w:rsidRPr="0087740B">
              <w:rPr>
                <w:rFonts w:asciiTheme="minorEastAsia" w:hAnsiTheme="minorEastAsia" w:hint="eastAsia"/>
                <w:sz w:val="24"/>
                <w:szCs w:val="24"/>
              </w:rPr>
              <w:t>リクエスト給食、郷土食など特色ある学校給食への対応について</w:t>
            </w:r>
            <w:bookmarkEnd w:id="6"/>
          </w:p>
        </w:tc>
      </w:tr>
    </w:tbl>
    <w:p w14:paraId="2C63EEC2" w14:textId="77777777" w:rsidR="009A66C8" w:rsidRPr="0087740B" w:rsidRDefault="009A66C8" w:rsidP="00771524">
      <w:pPr>
        <w:rPr>
          <w:rFonts w:asciiTheme="minorEastAsia" w:hAnsiTheme="minorEastAsia"/>
          <w:sz w:val="24"/>
          <w:szCs w:val="24"/>
        </w:rPr>
      </w:pPr>
    </w:p>
    <w:p w14:paraId="38C3D412" w14:textId="77777777" w:rsidR="004747B7" w:rsidRPr="0087740B" w:rsidRDefault="004747B7">
      <w:pPr>
        <w:widowControl/>
        <w:jc w:val="left"/>
        <w:rPr>
          <w:rFonts w:asciiTheme="minorEastAsia" w:hAnsiTheme="minorEastAsia"/>
          <w:szCs w:val="21"/>
        </w:rPr>
      </w:pPr>
      <w:r w:rsidRPr="0087740B">
        <w:rPr>
          <w:rFonts w:asciiTheme="minorEastAsia" w:hAnsiTheme="minorEastAsia"/>
          <w:szCs w:val="21"/>
        </w:rPr>
        <w:br w:type="page"/>
      </w:r>
    </w:p>
    <w:p w14:paraId="10CB63F8" w14:textId="693359C5" w:rsidR="0056433C" w:rsidRPr="0087740B" w:rsidRDefault="00C11442" w:rsidP="00771524">
      <w:pPr>
        <w:rPr>
          <w:rFonts w:asciiTheme="minorEastAsia" w:hAnsiTheme="minorEastAsia"/>
          <w:szCs w:val="21"/>
        </w:rPr>
      </w:pPr>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９</w:t>
      </w:r>
      <w:r w:rsidR="00963D4D" w:rsidRPr="0087740B">
        <w:rPr>
          <w:rFonts w:asciiTheme="minorEastAsia" w:hAnsiTheme="minorEastAsia" w:hint="eastAsia"/>
          <w:szCs w:val="21"/>
        </w:rPr>
        <w:t>）</w:t>
      </w:r>
    </w:p>
    <w:tbl>
      <w:tblPr>
        <w:tblStyle w:val="a8"/>
        <w:tblW w:w="0" w:type="auto"/>
        <w:tblInd w:w="108" w:type="dxa"/>
        <w:tblLook w:val="04A0" w:firstRow="1" w:lastRow="0" w:firstColumn="1" w:lastColumn="0" w:noHBand="0" w:noVBand="1"/>
      </w:tblPr>
      <w:tblGrid>
        <w:gridCol w:w="8952"/>
      </w:tblGrid>
      <w:tr w:rsidR="0087740B" w:rsidRPr="0087740B" w14:paraId="2C4753A5" w14:textId="77777777" w:rsidTr="00743659">
        <w:trPr>
          <w:trHeight w:val="500"/>
        </w:trPr>
        <w:tc>
          <w:tcPr>
            <w:tcW w:w="9009" w:type="dxa"/>
            <w:tcBorders>
              <w:bottom w:val="single" w:sz="4" w:space="0" w:color="000000" w:themeColor="text1"/>
            </w:tcBorders>
            <w:vAlign w:val="center"/>
          </w:tcPr>
          <w:p w14:paraId="1696A512" w14:textId="00859BF7" w:rsidR="00963D4D" w:rsidRPr="0087740B" w:rsidRDefault="00963D4D" w:rsidP="00743659">
            <w:pPr>
              <w:jc w:val="left"/>
              <w:rPr>
                <w:rFonts w:asciiTheme="minorEastAsia" w:hAnsiTheme="minorEastAsia"/>
                <w:szCs w:val="21"/>
              </w:rPr>
            </w:pPr>
            <w:r w:rsidRPr="0087740B">
              <w:rPr>
                <w:rFonts w:asciiTheme="majorEastAsia" w:eastAsiaTheme="majorEastAsia" w:hAnsiTheme="majorEastAsia" w:hint="eastAsia"/>
                <w:sz w:val="24"/>
                <w:szCs w:val="24"/>
              </w:rPr>
              <w:t>業務の円滑な遂行について</w:t>
            </w:r>
            <w:r w:rsidR="00743659" w:rsidRPr="0087740B">
              <w:rPr>
                <w:rFonts w:asciiTheme="majorEastAsia" w:eastAsiaTheme="majorEastAsia" w:hAnsiTheme="majorEastAsia" w:hint="eastAsia"/>
                <w:sz w:val="24"/>
                <w:szCs w:val="24"/>
              </w:rPr>
              <w:t xml:space="preserve">　　　　　　　　　　　　　</w:t>
            </w:r>
            <w:r w:rsidR="00743659" w:rsidRPr="0087740B">
              <w:rPr>
                <w:rFonts w:asciiTheme="minorEastAsia" w:hAnsiTheme="minorEastAsia" w:hint="eastAsia"/>
                <w:szCs w:val="21"/>
              </w:rPr>
              <w:t>※１枚に記載</w:t>
            </w:r>
            <w:r w:rsidR="00C707B9" w:rsidRPr="0087740B">
              <w:rPr>
                <w:rFonts w:asciiTheme="minorEastAsia" w:hAnsiTheme="minorEastAsia" w:hint="eastAsia"/>
                <w:szCs w:val="21"/>
              </w:rPr>
              <w:t>すること</w:t>
            </w:r>
          </w:p>
        </w:tc>
      </w:tr>
      <w:tr w:rsidR="00963D4D" w:rsidRPr="0087740B" w14:paraId="61CEED12" w14:textId="77777777" w:rsidTr="00743659">
        <w:trPr>
          <w:trHeight w:val="12328"/>
        </w:trPr>
        <w:tc>
          <w:tcPr>
            <w:tcW w:w="9009" w:type="dxa"/>
          </w:tcPr>
          <w:p w14:paraId="62B135EF" w14:textId="77777777" w:rsidR="00963D4D" w:rsidRPr="0087740B" w:rsidRDefault="00D14C9A" w:rsidP="00743659">
            <w:pPr>
              <w:ind w:leftChars="-3" w:left="239" w:rightChars="210" w:right="441" w:hangingChars="102" w:hanging="245"/>
              <w:rPr>
                <w:rFonts w:asciiTheme="minorEastAsia" w:hAnsiTheme="minorEastAsia"/>
                <w:sz w:val="24"/>
                <w:szCs w:val="24"/>
              </w:rPr>
            </w:pPr>
            <w:r w:rsidRPr="0087740B">
              <w:rPr>
                <w:rFonts w:asciiTheme="minorEastAsia" w:hAnsiTheme="minorEastAsia" w:hint="eastAsia"/>
                <w:sz w:val="24"/>
                <w:szCs w:val="24"/>
              </w:rPr>
              <w:t xml:space="preserve">１　</w:t>
            </w:r>
            <w:bookmarkStart w:id="7" w:name="_Hlk236151407"/>
            <w:r w:rsidR="00412B72" w:rsidRPr="0087740B">
              <w:rPr>
                <w:rFonts w:asciiTheme="minorEastAsia" w:hAnsiTheme="minorEastAsia" w:hint="eastAsia"/>
                <w:sz w:val="24"/>
                <w:szCs w:val="24"/>
              </w:rPr>
              <w:t>学校給食</w:t>
            </w:r>
            <w:r w:rsidR="005D3A72" w:rsidRPr="0087740B">
              <w:rPr>
                <w:rFonts w:asciiTheme="minorEastAsia" w:hAnsiTheme="minorEastAsia" w:hint="eastAsia"/>
                <w:sz w:val="24"/>
                <w:szCs w:val="24"/>
              </w:rPr>
              <w:t>調理</w:t>
            </w:r>
            <w:r w:rsidR="00412B72" w:rsidRPr="0087740B">
              <w:rPr>
                <w:rFonts w:asciiTheme="minorEastAsia" w:hAnsiTheme="minorEastAsia" w:hint="eastAsia"/>
                <w:sz w:val="24"/>
                <w:szCs w:val="24"/>
              </w:rPr>
              <w:t>業務</w:t>
            </w:r>
            <w:r w:rsidR="005D3A72" w:rsidRPr="0087740B">
              <w:rPr>
                <w:rFonts w:asciiTheme="minorEastAsia" w:hAnsiTheme="minorEastAsia" w:hint="eastAsia"/>
                <w:sz w:val="24"/>
                <w:szCs w:val="24"/>
              </w:rPr>
              <w:t>の</w:t>
            </w:r>
            <w:r w:rsidR="00412B72" w:rsidRPr="0087740B">
              <w:rPr>
                <w:rFonts w:asciiTheme="minorEastAsia" w:hAnsiTheme="minorEastAsia" w:hint="eastAsia"/>
                <w:sz w:val="24"/>
                <w:szCs w:val="24"/>
              </w:rPr>
              <w:t>仕様書に基づき、</w:t>
            </w:r>
            <w:r w:rsidR="00761BCD" w:rsidRPr="0087740B">
              <w:rPr>
                <w:rFonts w:asciiTheme="minorEastAsia" w:hAnsiTheme="minorEastAsia" w:hint="eastAsia"/>
                <w:sz w:val="24"/>
                <w:szCs w:val="24"/>
              </w:rPr>
              <w:t>業務</w:t>
            </w:r>
            <w:r w:rsidR="00504458" w:rsidRPr="0087740B">
              <w:rPr>
                <w:rFonts w:asciiTheme="minorEastAsia" w:hAnsiTheme="minorEastAsia" w:hint="eastAsia"/>
                <w:sz w:val="24"/>
                <w:szCs w:val="24"/>
              </w:rPr>
              <w:t>を継続して安定的に確実に履行するための</w:t>
            </w:r>
            <w:r w:rsidR="005F7D53" w:rsidRPr="0087740B">
              <w:rPr>
                <w:rFonts w:asciiTheme="minorEastAsia" w:hAnsiTheme="minorEastAsia" w:hint="eastAsia"/>
                <w:sz w:val="24"/>
                <w:szCs w:val="24"/>
              </w:rPr>
              <w:t>取り組み</w:t>
            </w:r>
            <w:r w:rsidR="006B3E65" w:rsidRPr="0087740B">
              <w:rPr>
                <w:rFonts w:asciiTheme="minorEastAsia" w:hAnsiTheme="minorEastAsia" w:hint="eastAsia"/>
                <w:sz w:val="24"/>
                <w:szCs w:val="24"/>
              </w:rPr>
              <w:t>について</w:t>
            </w:r>
            <w:bookmarkEnd w:id="7"/>
          </w:p>
          <w:p w14:paraId="436EF58E" w14:textId="594EF5C1" w:rsidR="00D14C9A" w:rsidRPr="0087740B" w:rsidRDefault="00D14C9A" w:rsidP="00F221B7">
            <w:pPr>
              <w:ind w:left="492" w:hangingChars="205" w:hanging="492"/>
              <w:rPr>
                <w:rFonts w:asciiTheme="minorEastAsia" w:hAnsiTheme="minorEastAsia"/>
                <w:sz w:val="24"/>
                <w:szCs w:val="24"/>
              </w:rPr>
            </w:pPr>
          </w:p>
          <w:p w14:paraId="4536D0B1" w14:textId="5E64A7F1" w:rsidR="00971AAA" w:rsidRPr="0087740B" w:rsidRDefault="00971AAA" w:rsidP="00F221B7">
            <w:pPr>
              <w:ind w:left="492" w:hangingChars="205" w:hanging="492"/>
              <w:rPr>
                <w:rFonts w:asciiTheme="minorEastAsia" w:hAnsiTheme="minorEastAsia"/>
                <w:sz w:val="24"/>
                <w:szCs w:val="24"/>
              </w:rPr>
            </w:pPr>
          </w:p>
          <w:p w14:paraId="568BACBB" w14:textId="77777777" w:rsidR="00CD7BA7" w:rsidRPr="0087740B" w:rsidRDefault="00CD7BA7" w:rsidP="00F221B7">
            <w:pPr>
              <w:ind w:left="492" w:hangingChars="205" w:hanging="492"/>
              <w:rPr>
                <w:rFonts w:asciiTheme="minorEastAsia" w:hAnsiTheme="minorEastAsia"/>
                <w:sz w:val="24"/>
                <w:szCs w:val="24"/>
              </w:rPr>
            </w:pPr>
          </w:p>
          <w:p w14:paraId="6C637909" w14:textId="77777777" w:rsidR="00412B72" w:rsidRPr="0087740B" w:rsidRDefault="00D14C9A" w:rsidP="00743659">
            <w:pPr>
              <w:ind w:leftChars="-3" w:left="239" w:rightChars="210" w:right="441" w:hangingChars="102" w:hanging="245"/>
              <w:rPr>
                <w:rFonts w:asciiTheme="minorEastAsia" w:hAnsiTheme="minorEastAsia"/>
                <w:sz w:val="24"/>
                <w:szCs w:val="24"/>
              </w:rPr>
            </w:pPr>
            <w:r w:rsidRPr="0087740B">
              <w:rPr>
                <w:rFonts w:asciiTheme="minorEastAsia" w:hAnsiTheme="minorEastAsia" w:hint="eastAsia"/>
                <w:sz w:val="24"/>
                <w:szCs w:val="24"/>
              </w:rPr>
              <w:t xml:space="preserve">２　</w:t>
            </w:r>
            <w:bookmarkStart w:id="8" w:name="_Hlk236151428"/>
            <w:r w:rsidR="006B3E65" w:rsidRPr="0087740B">
              <w:rPr>
                <w:rFonts w:asciiTheme="minorEastAsia" w:hAnsiTheme="minorEastAsia" w:hint="eastAsia"/>
                <w:sz w:val="24"/>
                <w:szCs w:val="24"/>
              </w:rPr>
              <w:t>業務遂行のための</w:t>
            </w:r>
            <w:r w:rsidR="005F7D53" w:rsidRPr="0087740B">
              <w:rPr>
                <w:rFonts w:asciiTheme="minorEastAsia" w:hAnsiTheme="minorEastAsia" w:hint="eastAsia"/>
                <w:sz w:val="24"/>
                <w:szCs w:val="24"/>
              </w:rPr>
              <w:t>指揮命令系統と指示事項等が迅速・的確に伝達される体制</w:t>
            </w:r>
            <w:r w:rsidR="00412B72" w:rsidRPr="0087740B">
              <w:rPr>
                <w:rFonts w:asciiTheme="minorEastAsia" w:hAnsiTheme="minorEastAsia" w:hint="eastAsia"/>
                <w:sz w:val="24"/>
                <w:szCs w:val="24"/>
              </w:rPr>
              <w:t>について</w:t>
            </w:r>
            <w:bookmarkEnd w:id="8"/>
          </w:p>
          <w:p w14:paraId="6E39151C" w14:textId="77777777" w:rsidR="00E575D7" w:rsidRPr="0087740B" w:rsidRDefault="00E575D7" w:rsidP="00E575D7">
            <w:pPr>
              <w:adjustRightInd w:val="0"/>
              <w:snapToGrid w:val="0"/>
              <w:spacing w:line="240" w:lineRule="exact"/>
              <w:ind w:firstLineChars="200" w:firstLine="360"/>
              <w:rPr>
                <w:rFonts w:asciiTheme="majorEastAsia" w:eastAsiaTheme="majorEastAsia" w:hAnsiTheme="majorEastAsia" w:cs="游明朝"/>
                <w:sz w:val="18"/>
                <w:szCs w:val="18"/>
              </w:rPr>
            </w:pPr>
            <w:r w:rsidRPr="0087740B">
              <w:rPr>
                <w:rFonts w:asciiTheme="majorEastAsia" w:eastAsiaTheme="majorEastAsia" w:hAnsiTheme="majorEastAsia" w:cs="游明朝" w:hint="eastAsia"/>
                <w:sz w:val="18"/>
                <w:szCs w:val="18"/>
              </w:rPr>
              <w:t>※　次のいずれかに該当する場合、具体的に記載すること</w:t>
            </w:r>
          </w:p>
          <w:p w14:paraId="573F6AC6" w14:textId="77777777" w:rsidR="00E575D7" w:rsidRPr="0087740B" w:rsidRDefault="00E575D7" w:rsidP="00CD7BA7">
            <w:pPr>
              <w:adjustRightInd w:val="0"/>
              <w:snapToGrid w:val="0"/>
              <w:spacing w:line="240" w:lineRule="exact"/>
              <w:ind w:firstLineChars="300" w:firstLine="540"/>
              <w:rPr>
                <w:rFonts w:asciiTheme="majorEastAsia" w:eastAsiaTheme="majorEastAsia" w:hAnsiTheme="majorEastAsia" w:cs="游明朝"/>
                <w:sz w:val="18"/>
                <w:szCs w:val="18"/>
              </w:rPr>
            </w:pPr>
            <w:r w:rsidRPr="0087740B">
              <w:rPr>
                <w:rFonts w:asciiTheme="majorEastAsia" w:eastAsiaTheme="majorEastAsia" w:hAnsiTheme="majorEastAsia" w:cs="游明朝" w:hint="eastAsia"/>
                <w:sz w:val="18"/>
                <w:szCs w:val="18"/>
              </w:rPr>
              <w:t>⑴　現受託業者以外：既存調理員への引継ぎ・指導方法</w:t>
            </w:r>
          </w:p>
          <w:p w14:paraId="5FDDE204" w14:textId="36F02584" w:rsidR="00963D4D" w:rsidRPr="0087740B" w:rsidRDefault="00E575D7" w:rsidP="00CD7BA7">
            <w:pPr>
              <w:ind w:firstLineChars="300" w:firstLine="540"/>
              <w:rPr>
                <w:rFonts w:asciiTheme="majorEastAsia" w:eastAsiaTheme="majorEastAsia" w:hAnsiTheme="majorEastAsia"/>
                <w:sz w:val="24"/>
                <w:szCs w:val="24"/>
              </w:rPr>
            </w:pPr>
            <w:r w:rsidRPr="0087740B">
              <w:rPr>
                <w:rFonts w:asciiTheme="majorEastAsia" w:eastAsiaTheme="majorEastAsia" w:hAnsiTheme="majorEastAsia" w:cs="游明朝" w:hint="eastAsia"/>
                <w:sz w:val="18"/>
                <w:szCs w:val="18"/>
              </w:rPr>
              <w:t>⑵　現受託業者：これまでの実績を踏まえた改善の取組み</w:t>
            </w:r>
          </w:p>
          <w:p w14:paraId="5E349B4D" w14:textId="62F0FF80" w:rsidR="00963D4D" w:rsidRPr="0087740B" w:rsidRDefault="00963D4D" w:rsidP="00F221B7">
            <w:pPr>
              <w:ind w:left="492" w:hangingChars="205" w:hanging="492"/>
              <w:rPr>
                <w:rFonts w:asciiTheme="majorEastAsia" w:eastAsiaTheme="majorEastAsia" w:hAnsiTheme="majorEastAsia"/>
                <w:sz w:val="24"/>
                <w:szCs w:val="24"/>
              </w:rPr>
            </w:pPr>
          </w:p>
          <w:p w14:paraId="5286AC3D" w14:textId="476E5627" w:rsidR="00971AAA" w:rsidRPr="0087740B" w:rsidRDefault="00971AAA" w:rsidP="00F221B7">
            <w:pPr>
              <w:ind w:left="492" w:hangingChars="205" w:hanging="492"/>
              <w:rPr>
                <w:rFonts w:asciiTheme="minorEastAsia" w:hAnsiTheme="minorEastAsia"/>
                <w:sz w:val="24"/>
                <w:szCs w:val="24"/>
              </w:rPr>
            </w:pPr>
          </w:p>
          <w:p w14:paraId="6EEBF64C" w14:textId="77777777" w:rsidR="00CD7BA7" w:rsidRPr="0087740B" w:rsidRDefault="00CD7BA7" w:rsidP="00F221B7">
            <w:pPr>
              <w:ind w:left="492" w:hangingChars="205" w:hanging="492"/>
              <w:rPr>
                <w:rFonts w:asciiTheme="minorEastAsia" w:hAnsiTheme="minorEastAsia"/>
                <w:sz w:val="24"/>
                <w:szCs w:val="24"/>
              </w:rPr>
            </w:pPr>
          </w:p>
          <w:p w14:paraId="3E6FCB16" w14:textId="7F44D8E4" w:rsidR="00963D4D" w:rsidRPr="0087740B" w:rsidRDefault="00343A70" w:rsidP="00743659">
            <w:pPr>
              <w:ind w:left="240" w:rightChars="210" w:right="441" w:hangingChars="100" w:hanging="240"/>
              <w:rPr>
                <w:rFonts w:asciiTheme="minorEastAsia" w:hAnsiTheme="minorEastAsia"/>
                <w:sz w:val="24"/>
                <w:szCs w:val="24"/>
              </w:rPr>
            </w:pPr>
            <w:r w:rsidRPr="0087740B">
              <w:rPr>
                <w:rFonts w:asciiTheme="minorEastAsia" w:hAnsiTheme="minorEastAsia" w:hint="eastAsia"/>
                <w:sz w:val="24"/>
                <w:szCs w:val="24"/>
              </w:rPr>
              <w:t xml:space="preserve">３　</w:t>
            </w:r>
            <w:bookmarkStart w:id="9" w:name="_Hlk236151444"/>
            <w:r w:rsidRPr="0087740B">
              <w:rPr>
                <w:rFonts w:asciiTheme="minorEastAsia" w:hAnsiTheme="minorEastAsia" w:hint="eastAsia"/>
                <w:sz w:val="24"/>
                <w:szCs w:val="24"/>
              </w:rPr>
              <w:t>業務履行が不能となった場合の</w:t>
            </w:r>
            <w:r w:rsidR="00412B72" w:rsidRPr="0087740B">
              <w:rPr>
                <w:rFonts w:asciiTheme="minorEastAsia" w:hAnsiTheme="minorEastAsia" w:hint="eastAsia"/>
                <w:sz w:val="24"/>
                <w:szCs w:val="24"/>
              </w:rPr>
              <w:t>業務内容の継続履行が</w:t>
            </w:r>
            <w:r w:rsidR="00BE0775" w:rsidRPr="0087740B">
              <w:rPr>
                <w:rFonts w:asciiTheme="minorEastAsia" w:hAnsiTheme="minorEastAsia" w:hint="eastAsia"/>
                <w:sz w:val="24"/>
                <w:szCs w:val="24"/>
              </w:rPr>
              <w:t>保証</w:t>
            </w:r>
            <w:r w:rsidR="00412B72" w:rsidRPr="0087740B">
              <w:rPr>
                <w:rFonts w:asciiTheme="minorEastAsia" w:hAnsiTheme="minorEastAsia" w:hint="eastAsia"/>
                <w:sz w:val="24"/>
                <w:szCs w:val="24"/>
              </w:rPr>
              <w:t>される代行体制の確保について</w:t>
            </w:r>
            <w:bookmarkEnd w:id="9"/>
          </w:p>
        </w:tc>
      </w:tr>
    </w:tbl>
    <w:p w14:paraId="2663F916" w14:textId="77777777" w:rsidR="002F5821" w:rsidRPr="0087740B" w:rsidRDefault="002F5821" w:rsidP="00771524">
      <w:pPr>
        <w:rPr>
          <w:rFonts w:asciiTheme="minorEastAsia" w:hAnsiTheme="minorEastAsia"/>
          <w:sz w:val="24"/>
          <w:szCs w:val="24"/>
        </w:rPr>
      </w:pPr>
    </w:p>
    <w:p w14:paraId="0FC32B6E" w14:textId="77777777" w:rsidR="004747B7" w:rsidRPr="0087740B" w:rsidRDefault="004747B7">
      <w:pPr>
        <w:widowControl/>
        <w:jc w:val="left"/>
        <w:rPr>
          <w:rFonts w:asciiTheme="minorEastAsia" w:hAnsiTheme="minorEastAsia"/>
          <w:szCs w:val="21"/>
        </w:rPr>
      </w:pPr>
      <w:r w:rsidRPr="0087740B">
        <w:rPr>
          <w:rFonts w:asciiTheme="minorEastAsia" w:hAnsiTheme="minorEastAsia"/>
          <w:szCs w:val="21"/>
        </w:rPr>
        <w:br w:type="page"/>
      </w:r>
    </w:p>
    <w:p w14:paraId="64579210" w14:textId="20FE3003" w:rsidR="00963D4D" w:rsidRPr="0087740B" w:rsidRDefault="00C11442" w:rsidP="00771524">
      <w:pPr>
        <w:rPr>
          <w:rFonts w:asciiTheme="minorEastAsia" w:hAnsiTheme="minorEastAsia"/>
          <w:szCs w:val="21"/>
        </w:rPr>
      </w:pPr>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10</w:t>
      </w:r>
      <w:r w:rsidR="00963D4D" w:rsidRPr="0087740B">
        <w:rPr>
          <w:rFonts w:asciiTheme="minorEastAsia" w:hAnsiTheme="minorEastAsia" w:hint="eastAsia"/>
          <w:szCs w:val="21"/>
        </w:rPr>
        <w:t>）</w:t>
      </w:r>
    </w:p>
    <w:tbl>
      <w:tblPr>
        <w:tblStyle w:val="a8"/>
        <w:tblW w:w="0" w:type="auto"/>
        <w:tblInd w:w="108" w:type="dxa"/>
        <w:tblLook w:val="04A0" w:firstRow="1" w:lastRow="0" w:firstColumn="1" w:lastColumn="0" w:noHBand="0" w:noVBand="1"/>
      </w:tblPr>
      <w:tblGrid>
        <w:gridCol w:w="8952"/>
      </w:tblGrid>
      <w:tr w:rsidR="0087740B" w:rsidRPr="0087740B" w14:paraId="54880209" w14:textId="77777777" w:rsidTr="0072226F">
        <w:trPr>
          <w:trHeight w:val="500"/>
        </w:trPr>
        <w:tc>
          <w:tcPr>
            <w:tcW w:w="9009" w:type="dxa"/>
            <w:tcBorders>
              <w:bottom w:val="single" w:sz="4" w:space="0" w:color="000000" w:themeColor="text1"/>
            </w:tcBorders>
            <w:vAlign w:val="center"/>
          </w:tcPr>
          <w:p w14:paraId="13A8F9E8" w14:textId="7C827933" w:rsidR="00963D4D" w:rsidRPr="0087740B" w:rsidRDefault="00963D4D" w:rsidP="0072226F">
            <w:pPr>
              <w:jc w:val="left"/>
              <w:rPr>
                <w:rFonts w:asciiTheme="minorEastAsia" w:hAnsiTheme="minorEastAsia"/>
                <w:szCs w:val="21"/>
              </w:rPr>
            </w:pPr>
            <w:r w:rsidRPr="0087740B">
              <w:rPr>
                <w:rFonts w:asciiTheme="majorEastAsia" w:eastAsiaTheme="majorEastAsia" w:hAnsiTheme="majorEastAsia" w:hint="eastAsia"/>
                <w:sz w:val="24"/>
                <w:szCs w:val="24"/>
              </w:rPr>
              <w:t>安全衛生管理体制について</w:t>
            </w:r>
          </w:p>
        </w:tc>
      </w:tr>
      <w:tr w:rsidR="00963D4D" w:rsidRPr="0087740B" w14:paraId="34B48084" w14:textId="77777777" w:rsidTr="00C707B9">
        <w:trPr>
          <w:trHeight w:val="12328"/>
        </w:trPr>
        <w:tc>
          <w:tcPr>
            <w:tcW w:w="9009" w:type="dxa"/>
          </w:tcPr>
          <w:p w14:paraId="53342424" w14:textId="77777777" w:rsidR="00963D4D" w:rsidRPr="0087740B" w:rsidRDefault="003F54EF" w:rsidP="00971AAA">
            <w:pPr>
              <w:ind w:left="341" w:rightChars="124" w:right="260" w:hangingChars="142" w:hanging="341"/>
              <w:rPr>
                <w:rFonts w:asciiTheme="minorEastAsia" w:hAnsiTheme="minorEastAsia"/>
                <w:sz w:val="24"/>
                <w:szCs w:val="24"/>
              </w:rPr>
            </w:pPr>
            <w:r w:rsidRPr="0087740B">
              <w:rPr>
                <w:rFonts w:asciiTheme="minorEastAsia" w:hAnsiTheme="minorEastAsia" w:hint="eastAsia"/>
                <w:sz w:val="24"/>
                <w:szCs w:val="24"/>
              </w:rPr>
              <w:t xml:space="preserve">１　</w:t>
            </w:r>
            <w:bookmarkStart w:id="10" w:name="_Hlk236233001"/>
            <w:r w:rsidR="00E43B33" w:rsidRPr="0087740B">
              <w:rPr>
                <w:rFonts w:asciiTheme="minorEastAsia" w:hAnsiTheme="minorEastAsia" w:hint="eastAsia"/>
                <w:sz w:val="24"/>
                <w:szCs w:val="24"/>
              </w:rPr>
              <w:t>「学校給食衛生管理基準」及び「大量調理施設衛生管理マニュアル」など給食関係の通知等に基づいた独自の衛生管理マニュアルの</w:t>
            </w:r>
            <w:r w:rsidR="005F7D53" w:rsidRPr="0087740B">
              <w:rPr>
                <w:rFonts w:asciiTheme="minorEastAsia" w:hAnsiTheme="minorEastAsia" w:hint="eastAsia"/>
                <w:sz w:val="24"/>
                <w:szCs w:val="24"/>
              </w:rPr>
              <w:t>整備状況について</w:t>
            </w:r>
            <w:bookmarkEnd w:id="10"/>
          </w:p>
          <w:p w14:paraId="695B3C53" w14:textId="77777777" w:rsidR="003F54EF" w:rsidRPr="0087740B" w:rsidRDefault="003F54EF" w:rsidP="00F221B7">
            <w:pPr>
              <w:ind w:left="492" w:hangingChars="205" w:hanging="492"/>
              <w:rPr>
                <w:rFonts w:asciiTheme="minorEastAsia" w:hAnsiTheme="minorEastAsia"/>
                <w:sz w:val="24"/>
                <w:szCs w:val="24"/>
              </w:rPr>
            </w:pPr>
          </w:p>
          <w:p w14:paraId="6C263CA7" w14:textId="6D54C388" w:rsidR="003F54EF" w:rsidRPr="0087740B" w:rsidRDefault="003F54EF" w:rsidP="00F221B7">
            <w:pPr>
              <w:ind w:left="492" w:hangingChars="205" w:hanging="492"/>
              <w:rPr>
                <w:rFonts w:asciiTheme="minorEastAsia" w:hAnsiTheme="minorEastAsia"/>
                <w:sz w:val="24"/>
                <w:szCs w:val="24"/>
              </w:rPr>
            </w:pPr>
          </w:p>
          <w:p w14:paraId="67DE3768" w14:textId="77777777" w:rsidR="00CD7BA7" w:rsidRPr="0087740B" w:rsidRDefault="00CD7BA7" w:rsidP="00F221B7">
            <w:pPr>
              <w:ind w:left="492" w:hangingChars="205" w:hanging="492"/>
              <w:rPr>
                <w:rFonts w:asciiTheme="minorEastAsia" w:hAnsiTheme="minorEastAsia"/>
                <w:sz w:val="24"/>
                <w:szCs w:val="24"/>
              </w:rPr>
            </w:pPr>
          </w:p>
          <w:p w14:paraId="11F1C037" w14:textId="77777777" w:rsidR="003F54EF" w:rsidRPr="0087740B" w:rsidRDefault="003F54EF" w:rsidP="00F221B7">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２　</w:t>
            </w:r>
            <w:bookmarkStart w:id="11" w:name="_Hlk236233022"/>
            <w:r w:rsidR="00E43B33" w:rsidRPr="0087740B">
              <w:rPr>
                <w:rFonts w:asciiTheme="minorEastAsia" w:hAnsiTheme="minorEastAsia" w:hint="eastAsia"/>
                <w:sz w:val="24"/>
                <w:szCs w:val="24"/>
              </w:rPr>
              <w:t>設備や衛生管理項目に関する検査の実施など</w:t>
            </w:r>
            <w:r w:rsidRPr="0087740B">
              <w:rPr>
                <w:rFonts w:asciiTheme="minorEastAsia" w:hAnsiTheme="minorEastAsia" w:hint="eastAsia"/>
                <w:sz w:val="24"/>
                <w:szCs w:val="24"/>
              </w:rPr>
              <w:t>安全</w:t>
            </w:r>
            <w:r w:rsidR="000D24E0" w:rsidRPr="0087740B">
              <w:rPr>
                <w:rFonts w:asciiTheme="minorEastAsia" w:hAnsiTheme="minorEastAsia" w:hint="eastAsia"/>
                <w:sz w:val="24"/>
                <w:szCs w:val="24"/>
              </w:rPr>
              <w:t>衛生</w:t>
            </w:r>
            <w:r w:rsidRPr="0087740B">
              <w:rPr>
                <w:rFonts w:asciiTheme="minorEastAsia" w:hAnsiTheme="minorEastAsia" w:hint="eastAsia"/>
                <w:sz w:val="24"/>
                <w:szCs w:val="24"/>
              </w:rPr>
              <w:t>管理体制について</w:t>
            </w:r>
            <w:bookmarkEnd w:id="11"/>
          </w:p>
          <w:p w14:paraId="5A206C49" w14:textId="77777777" w:rsidR="00963D4D" w:rsidRPr="0087740B" w:rsidRDefault="00963D4D" w:rsidP="00F221B7">
            <w:pPr>
              <w:ind w:left="492" w:hangingChars="205" w:hanging="492"/>
              <w:rPr>
                <w:rFonts w:asciiTheme="minorEastAsia" w:hAnsiTheme="minorEastAsia"/>
                <w:sz w:val="24"/>
                <w:szCs w:val="24"/>
              </w:rPr>
            </w:pPr>
          </w:p>
          <w:p w14:paraId="28E704C9" w14:textId="53008C7D" w:rsidR="00963D4D" w:rsidRPr="0087740B" w:rsidRDefault="00963D4D" w:rsidP="00F221B7">
            <w:pPr>
              <w:ind w:left="492" w:hangingChars="205" w:hanging="492"/>
              <w:rPr>
                <w:rFonts w:asciiTheme="minorEastAsia" w:hAnsiTheme="minorEastAsia"/>
                <w:sz w:val="24"/>
                <w:szCs w:val="24"/>
              </w:rPr>
            </w:pPr>
          </w:p>
          <w:p w14:paraId="571A6CFA" w14:textId="77777777" w:rsidR="00CD7BA7" w:rsidRPr="0087740B" w:rsidRDefault="00CD7BA7" w:rsidP="00F221B7">
            <w:pPr>
              <w:ind w:left="492" w:hangingChars="205" w:hanging="492"/>
              <w:rPr>
                <w:rFonts w:asciiTheme="minorEastAsia" w:hAnsiTheme="minorEastAsia"/>
                <w:sz w:val="24"/>
                <w:szCs w:val="24"/>
              </w:rPr>
            </w:pPr>
          </w:p>
          <w:p w14:paraId="41AF6BCF" w14:textId="77777777" w:rsidR="00963D4D" w:rsidRPr="0087740B" w:rsidRDefault="006B3E65" w:rsidP="00F221B7">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３　</w:t>
            </w:r>
            <w:bookmarkStart w:id="12" w:name="_Hlk236233037"/>
            <w:r w:rsidRPr="0087740B">
              <w:rPr>
                <w:rFonts w:asciiTheme="minorEastAsia" w:hAnsiTheme="minorEastAsia" w:hint="eastAsia"/>
                <w:sz w:val="24"/>
                <w:szCs w:val="24"/>
              </w:rPr>
              <w:t>従事者の</w:t>
            </w:r>
            <w:r w:rsidR="00E43B33" w:rsidRPr="0087740B">
              <w:rPr>
                <w:rFonts w:asciiTheme="minorEastAsia" w:hAnsiTheme="minorEastAsia" w:hint="eastAsia"/>
                <w:sz w:val="24"/>
                <w:szCs w:val="24"/>
              </w:rPr>
              <w:t>健康診断や</w:t>
            </w:r>
            <w:r w:rsidRPr="0087740B">
              <w:rPr>
                <w:rFonts w:asciiTheme="minorEastAsia" w:hAnsiTheme="minorEastAsia" w:hint="eastAsia"/>
                <w:sz w:val="24"/>
                <w:szCs w:val="24"/>
              </w:rPr>
              <w:t>健康管理</w:t>
            </w:r>
            <w:r w:rsidR="00E63454" w:rsidRPr="0087740B">
              <w:rPr>
                <w:rFonts w:asciiTheme="minorEastAsia" w:hAnsiTheme="minorEastAsia" w:hint="eastAsia"/>
                <w:sz w:val="24"/>
                <w:szCs w:val="24"/>
              </w:rPr>
              <w:t>及び安全管理</w:t>
            </w:r>
            <w:r w:rsidR="00E43B33" w:rsidRPr="0087740B">
              <w:rPr>
                <w:rFonts w:asciiTheme="minorEastAsia" w:hAnsiTheme="minorEastAsia" w:hint="eastAsia"/>
                <w:sz w:val="24"/>
                <w:szCs w:val="24"/>
              </w:rPr>
              <w:t>等の実施体制</w:t>
            </w:r>
            <w:r w:rsidRPr="0087740B">
              <w:rPr>
                <w:rFonts w:asciiTheme="minorEastAsia" w:hAnsiTheme="minorEastAsia" w:hint="eastAsia"/>
                <w:sz w:val="24"/>
                <w:szCs w:val="24"/>
              </w:rPr>
              <w:t>について</w:t>
            </w:r>
            <w:bookmarkEnd w:id="12"/>
          </w:p>
          <w:p w14:paraId="220D0225" w14:textId="2BD39D4C" w:rsidR="00963D4D" w:rsidRPr="0087740B" w:rsidRDefault="00963D4D" w:rsidP="00F221B7">
            <w:pPr>
              <w:ind w:left="492" w:hangingChars="205" w:hanging="492"/>
              <w:rPr>
                <w:rFonts w:asciiTheme="minorEastAsia" w:hAnsiTheme="minorEastAsia"/>
                <w:sz w:val="24"/>
                <w:szCs w:val="24"/>
              </w:rPr>
            </w:pPr>
          </w:p>
          <w:p w14:paraId="7046245A" w14:textId="77777777" w:rsidR="00CD7BA7" w:rsidRPr="0087740B" w:rsidRDefault="00CD7BA7" w:rsidP="00F221B7">
            <w:pPr>
              <w:ind w:left="492" w:hangingChars="205" w:hanging="492"/>
              <w:rPr>
                <w:rFonts w:asciiTheme="minorEastAsia" w:hAnsiTheme="minorEastAsia"/>
                <w:sz w:val="24"/>
                <w:szCs w:val="24"/>
              </w:rPr>
            </w:pPr>
          </w:p>
          <w:p w14:paraId="68181C48" w14:textId="77777777" w:rsidR="00963D4D" w:rsidRPr="0087740B" w:rsidRDefault="00963D4D" w:rsidP="00F221B7">
            <w:pPr>
              <w:ind w:left="492" w:hangingChars="205" w:hanging="492"/>
              <w:rPr>
                <w:rFonts w:asciiTheme="minorEastAsia" w:hAnsiTheme="minorEastAsia"/>
                <w:sz w:val="24"/>
                <w:szCs w:val="24"/>
              </w:rPr>
            </w:pPr>
          </w:p>
          <w:p w14:paraId="0001E401" w14:textId="77777777" w:rsidR="006C548E" w:rsidRPr="0087740B" w:rsidRDefault="006C548E" w:rsidP="006C548E">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４　</w:t>
            </w:r>
            <w:bookmarkStart w:id="13" w:name="_Hlk236233053"/>
            <w:r w:rsidRPr="0087740B">
              <w:rPr>
                <w:rFonts w:asciiTheme="minorEastAsia" w:hAnsiTheme="minorEastAsia" w:hint="eastAsia"/>
                <w:sz w:val="24"/>
                <w:szCs w:val="24"/>
              </w:rPr>
              <w:t>異物混入や食中毒など</w:t>
            </w:r>
            <w:r w:rsidR="00983C34" w:rsidRPr="0087740B">
              <w:rPr>
                <w:rFonts w:asciiTheme="minorEastAsia" w:hAnsiTheme="minorEastAsia" w:hint="eastAsia"/>
                <w:sz w:val="24"/>
                <w:szCs w:val="24"/>
              </w:rPr>
              <w:t>に対する</w:t>
            </w:r>
            <w:r w:rsidRPr="0087740B">
              <w:rPr>
                <w:rFonts w:asciiTheme="minorEastAsia" w:hAnsiTheme="minorEastAsia" w:hint="eastAsia"/>
                <w:sz w:val="24"/>
                <w:szCs w:val="24"/>
              </w:rPr>
              <w:t>危機管理体制について</w:t>
            </w:r>
            <w:bookmarkEnd w:id="13"/>
          </w:p>
          <w:p w14:paraId="05A515E0" w14:textId="4DED964B" w:rsidR="00963D4D" w:rsidRPr="0087740B" w:rsidRDefault="00963D4D" w:rsidP="00F221B7">
            <w:pPr>
              <w:ind w:left="492" w:hangingChars="205" w:hanging="492"/>
              <w:rPr>
                <w:rFonts w:asciiTheme="minorEastAsia" w:hAnsiTheme="minorEastAsia"/>
                <w:sz w:val="24"/>
                <w:szCs w:val="24"/>
              </w:rPr>
            </w:pPr>
          </w:p>
          <w:p w14:paraId="2EAB8FFE" w14:textId="77777777" w:rsidR="00CD7BA7" w:rsidRPr="0087740B" w:rsidRDefault="00CD7BA7" w:rsidP="00F221B7">
            <w:pPr>
              <w:ind w:left="492" w:hangingChars="205" w:hanging="492"/>
              <w:rPr>
                <w:rFonts w:asciiTheme="minorEastAsia" w:hAnsiTheme="minorEastAsia"/>
                <w:sz w:val="24"/>
                <w:szCs w:val="24"/>
              </w:rPr>
            </w:pPr>
          </w:p>
          <w:p w14:paraId="2944E6E7" w14:textId="77777777" w:rsidR="00963D4D" w:rsidRPr="0087740B" w:rsidRDefault="00963D4D" w:rsidP="00F221B7">
            <w:pPr>
              <w:ind w:left="492" w:hangingChars="205" w:hanging="492"/>
              <w:rPr>
                <w:rFonts w:asciiTheme="minorEastAsia" w:hAnsiTheme="minorEastAsia"/>
                <w:sz w:val="24"/>
                <w:szCs w:val="24"/>
              </w:rPr>
            </w:pPr>
          </w:p>
          <w:p w14:paraId="535AEC0E" w14:textId="011F9A86" w:rsidR="00963D4D" w:rsidRPr="0087740B" w:rsidRDefault="00205623" w:rsidP="00F221B7">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５　</w:t>
            </w:r>
            <w:bookmarkStart w:id="14" w:name="_Hlk236233078"/>
            <w:r w:rsidRPr="0087740B">
              <w:rPr>
                <w:rFonts w:asciiTheme="minorEastAsia" w:hAnsiTheme="minorEastAsia" w:hint="eastAsia"/>
                <w:sz w:val="24"/>
                <w:szCs w:val="24"/>
              </w:rPr>
              <w:t>調理員に感染症等が疑われる場合の対応体制について</w:t>
            </w:r>
            <w:bookmarkEnd w:id="14"/>
          </w:p>
          <w:p w14:paraId="621EC181" w14:textId="6C8A7389" w:rsidR="00963D4D" w:rsidRPr="0087740B" w:rsidRDefault="00205623" w:rsidP="00E575D7">
            <w:pPr>
              <w:ind w:firstLineChars="200" w:firstLine="360"/>
              <w:rPr>
                <w:rFonts w:asciiTheme="majorEastAsia" w:eastAsiaTheme="majorEastAsia" w:hAnsiTheme="majorEastAsia"/>
                <w:sz w:val="18"/>
                <w:szCs w:val="18"/>
              </w:rPr>
            </w:pPr>
            <w:r w:rsidRPr="0087740B">
              <w:rPr>
                <w:rFonts w:asciiTheme="majorEastAsia" w:eastAsiaTheme="majorEastAsia" w:hAnsiTheme="majorEastAsia" w:hint="eastAsia"/>
                <w:sz w:val="18"/>
                <w:szCs w:val="18"/>
              </w:rPr>
              <w:t>※　就業禁止の判断基準、委託者への報告方法、復帰基準、休暇の取扱いを含むこと</w:t>
            </w:r>
          </w:p>
          <w:p w14:paraId="4D1239B6" w14:textId="77777777" w:rsidR="00963D4D" w:rsidRPr="0087740B" w:rsidRDefault="00963D4D" w:rsidP="006B3E65">
            <w:pPr>
              <w:rPr>
                <w:rFonts w:asciiTheme="minorEastAsia" w:hAnsiTheme="minorEastAsia"/>
                <w:sz w:val="24"/>
                <w:szCs w:val="24"/>
              </w:rPr>
            </w:pPr>
          </w:p>
          <w:p w14:paraId="6A60FC95" w14:textId="03780809" w:rsidR="00205623" w:rsidRPr="0087740B" w:rsidRDefault="00205623" w:rsidP="006B3E65">
            <w:pPr>
              <w:rPr>
                <w:rFonts w:asciiTheme="minorEastAsia" w:hAnsiTheme="minorEastAsia"/>
                <w:sz w:val="24"/>
                <w:szCs w:val="24"/>
              </w:rPr>
            </w:pPr>
          </w:p>
          <w:p w14:paraId="2ED8F2B9" w14:textId="77777777" w:rsidR="00CD7BA7" w:rsidRPr="0087740B" w:rsidRDefault="00CD7BA7" w:rsidP="006B3E65">
            <w:pPr>
              <w:rPr>
                <w:rFonts w:asciiTheme="minorEastAsia" w:hAnsiTheme="minorEastAsia"/>
                <w:sz w:val="24"/>
                <w:szCs w:val="24"/>
              </w:rPr>
            </w:pPr>
          </w:p>
          <w:p w14:paraId="1897FC2B" w14:textId="50E3DDC1" w:rsidR="00205623" w:rsidRPr="0087740B" w:rsidRDefault="00205623" w:rsidP="006B3E65">
            <w:pPr>
              <w:rPr>
                <w:rFonts w:asciiTheme="minorEastAsia" w:hAnsiTheme="minorEastAsia"/>
                <w:sz w:val="24"/>
                <w:szCs w:val="24"/>
              </w:rPr>
            </w:pPr>
            <w:r w:rsidRPr="0087740B">
              <w:rPr>
                <w:rFonts w:asciiTheme="minorEastAsia" w:hAnsiTheme="minorEastAsia" w:hint="eastAsia"/>
                <w:sz w:val="24"/>
                <w:szCs w:val="24"/>
              </w:rPr>
              <w:t xml:space="preserve">６　</w:t>
            </w:r>
            <w:bookmarkStart w:id="15" w:name="_Hlk236233096"/>
            <w:r w:rsidRPr="0087740B">
              <w:rPr>
                <w:rFonts w:asciiTheme="minorEastAsia" w:hAnsiTheme="minorEastAsia" w:hint="eastAsia"/>
                <w:sz w:val="24"/>
                <w:szCs w:val="24"/>
              </w:rPr>
              <w:t>食品安全マネジメント認証及び第三者機関による外部衛生監査について</w:t>
            </w:r>
            <w:bookmarkEnd w:id="15"/>
          </w:p>
          <w:p w14:paraId="6449A2B6" w14:textId="5B9D6537" w:rsidR="00205623" w:rsidRPr="0087740B" w:rsidRDefault="00E575D7" w:rsidP="00E575D7">
            <w:pPr>
              <w:ind w:firstLineChars="200" w:firstLine="360"/>
              <w:rPr>
                <w:rFonts w:asciiTheme="majorEastAsia" w:eastAsiaTheme="majorEastAsia" w:hAnsiTheme="majorEastAsia"/>
                <w:sz w:val="18"/>
                <w:szCs w:val="18"/>
              </w:rPr>
            </w:pPr>
            <w:r w:rsidRPr="0087740B">
              <w:rPr>
                <w:rFonts w:asciiTheme="majorEastAsia" w:eastAsiaTheme="majorEastAsia" w:hAnsiTheme="majorEastAsia" w:hint="eastAsia"/>
                <w:sz w:val="18"/>
                <w:szCs w:val="18"/>
              </w:rPr>
              <w:t>※　ISO22000、FSSC22000等の認証取得状況、及び自社独自の外部衛生監査の実施状況を記載すること</w:t>
            </w:r>
          </w:p>
          <w:p w14:paraId="7F1A72D6" w14:textId="53119338" w:rsidR="00205623" w:rsidRPr="0087740B" w:rsidRDefault="00205623" w:rsidP="006B3E65">
            <w:pPr>
              <w:rPr>
                <w:rFonts w:asciiTheme="minorEastAsia" w:hAnsiTheme="minorEastAsia"/>
                <w:i/>
                <w:iCs/>
                <w:sz w:val="18"/>
                <w:szCs w:val="18"/>
              </w:rPr>
            </w:pPr>
          </w:p>
        </w:tc>
      </w:tr>
    </w:tbl>
    <w:p w14:paraId="45099968" w14:textId="77777777" w:rsidR="00C707B9" w:rsidRPr="0087740B" w:rsidRDefault="00C707B9" w:rsidP="00771524">
      <w:pPr>
        <w:rPr>
          <w:rFonts w:asciiTheme="minorEastAsia" w:hAnsiTheme="minorEastAsia"/>
          <w:szCs w:val="21"/>
        </w:rPr>
      </w:pPr>
    </w:p>
    <w:p w14:paraId="1DF57EFF" w14:textId="77777777" w:rsidR="00C707B9" w:rsidRPr="0087740B" w:rsidRDefault="00C707B9">
      <w:pPr>
        <w:widowControl/>
        <w:jc w:val="left"/>
        <w:rPr>
          <w:rFonts w:asciiTheme="minorEastAsia" w:hAnsiTheme="minorEastAsia"/>
          <w:szCs w:val="21"/>
        </w:rPr>
      </w:pPr>
      <w:r w:rsidRPr="0087740B">
        <w:rPr>
          <w:rFonts w:asciiTheme="minorEastAsia" w:hAnsiTheme="minorEastAsia"/>
          <w:szCs w:val="21"/>
        </w:rPr>
        <w:br w:type="page"/>
      </w:r>
    </w:p>
    <w:p w14:paraId="282DD3B2" w14:textId="5047C72F" w:rsidR="00963D4D" w:rsidRPr="0087740B" w:rsidRDefault="00C11442" w:rsidP="00771524">
      <w:pPr>
        <w:rPr>
          <w:rFonts w:asciiTheme="minorEastAsia" w:hAnsiTheme="minorEastAsia"/>
          <w:szCs w:val="21"/>
        </w:rPr>
      </w:pPr>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11</w:t>
      </w:r>
      <w:r w:rsidR="00963D4D" w:rsidRPr="0087740B">
        <w:rPr>
          <w:rFonts w:asciiTheme="minorEastAsia" w:hAnsiTheme="minorEastAsia" w:hint="eastAsia"/>
          <w:szCs w:val="21"/>
        </w:rPr>
        <w:t>）</w:t>
      </w:r>
    </w:p>
    <w:tbl>
      <w:tblPr>
        <w:tblStyle w:val="a8"/>
        <w:tblW w:w="0" w:type="auto"/>
        <w:tblInd w:w="108" w:type="dxa"/>
        <w:tblLook w:val="04A0" w:firstRow="1" w:lastRow="0" w:firstColumn="1" w:lastColumn="0" w:noHBand="0" w:noVBand="1"/>
      </w:tblPr>
      <w:tblGrid>
        <w:gridCol w:w="8952"/>
      </w:tblGrid>
      <w:tr w:rsidR="0087740B" w:rsidRPr="0087740B" w14:paraId="7519F630" w14:textId="77777777" w:rsidTr="008759B8">
        <w:trPr>
          <w:trHeight w:val="500"/>
        </w:trPr>
        <w:tc>
          <w:tcPr>
            <w:tcW w:w="9009" w:type="dxa"/>
            <w:tcBorders>
              <w:bottom w:val="single" w:sz="4" w:space="0" w:color="000000" w:themeColor="text1"/>
            </w:tcBorders>
            <w:vAlign w:val="center"/>
          </w:tcPr>
          <w:p w14:paraId="24553D36" w14:textId="61916423" w:rsidR="00963D4D" w:rsidRPr="0087740B" w:rsidRDefault="00963D4D" w:rsidP="008759B8">
            <w:pPr>
              <w:rPr>
                <w:rFonts w:asciiTheme="minorEastAsia" w:hAnsiTheme="minorEastAsia"/>
                <w:szCs w:val="21"/>
              </w:rPr>
            </w:pPr>
            <w:r w:rsidRPr="0087740B">
              <w:rPr>
                <w:rFonts w:asciiTheme="majorEastAsia" w:eastAsiaTheme="majorEastAsia" w:hAnsiTheme="majorEastAsia" w:hint="eastAsia"/>
                <w:sz w:val="24"/>
                <w:szCs w:val="24"/>
              </w:rPr>
              <w:t>適切な調理員の配置について</w:t>
            </w:r>
            <w:r w:rsidR="008759B8" w:rsidRPr="0087740B">
              <w:rPr>
                <w:rFonts w:asciiTheme="majorEastAsia" w:eastAsiaTheme="majorEastAsia" w:hAnsiTheme="majorEastAsia" w:hint="eastAsia"/>
                <w:sz w:val="24"/>
                <w:szCs w:val="24"/>
              </w:rPr>
              <w:t xml:space="preserve">　　　　　　　　　　</w:t>
            </w:r>
            <w:r w:rsidR="008759B8" w:rsidRPr="0087740B">
              <w:rPr>
                <w:rFonts w:asciiTheme="minorEastAsia" w:hAnsiTheme="minorEastAsia" w:hint="eastAsia"/>
                <w:szCs w:val="21"/>
              </w:rPr>
              <w:t>※１枚に記載すること</w:t>
            </w:r>
          </w:p>
        </w:tc>
      </w:tr>
      <w:tr w:rsidR="00963D4D" w:rsidRPr="0087740B" w14:paraId="3FADA788" w14:textId="77777777" w:rsidTr="008759B8">
        <w:trPr>
          <w:trHeight w:val="12045"/>
        </w:trPr>
        <w:tc>
          <w:tcPr>
            <w:tcW w:w="9009" w:type="dxa"/>
          </w:tcPr>
          <w:p w14:paraId="17BFBCD8" w14:textId="77777777" w:rsidR="00963D4D" w:rsidRPr="0087740B" w:rsidRDefault="00F67BC2" w:rsidP="00F221B7">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１　</w:t>
            </w:r>
            <w:bookmarkStart w:id="16" w:name="_Hlk236233184"/>
            <w:r w:rsidR="00A42ABC" w:rsidRPr="0087740B">
              <w:rPr>
                <w:rFonts w:asciiTheme="minorEastAsia" w:hAnsiTheme="minorEastAsia" w:hint="eastAsia"/>
                <w:sz w:val="24"/>
                <w:szCs w:val="24"/>
              </w:rPr>
              <w:t>調理資格所有者及び調理員の確保</w:t>
            </w:r>
            <w:r w:rsidR="00C6506B" w:rsidRPr="0087740B">
              <w:rPr>
                <w:rFonts w:asciiTheme="minorEastAsia" w:hAnsiTheme="minorEastAsia" w:hint="eastAsia"/>
                <w:sz w:val="24"/>
                <w:szCs w:val="24"/>
              </w:rPr>
              <w:t>及び地元雇用の考え方</w:t>
            </w:r>
            <w:r w:rsidR="00B0274F" w:rsidRPr="0087740B">
              <w:rPr>
                <w:rFonts w:asciiTheme="minorEastAsia" w:hAnsiTheme="minorEastAsia" w:hint="eastAsia"/>
                <w:sz w:val="24"/>
                <w:szCs w:val="24"/>
              </w:rPr>
              <w:t>について</w:t>
            </w:r>
            <w:bookmarkEnd w:id="16"/>
          </w:p>
          <w:p w14:paraId="06AE1759" w14:textId="53E4788D" w:rsidR="00963D4D" w:rsidRPr="0087740B" w:rsidRDefault="00963D4D" w:rsidP="00F221B7">
            <w:pPr>
              <w:ind w:left="492" w:hangingChars="205" w:hanging="492"/>
              <w:rPr>
                <w:rFonts w:asciiTheme="minorEastAsia" w:hAnsiTheme="minorEastAsia"/>
                <w:sz w:val="24"/>
                <w:szCs w:val="24"/>
              </w:rPr>
            </w:pPr>
          </w:p>
          <w:p w14:paraId="565640BE" w14:textId="77777777" w:rsidR="00CD7BA7" w:rsidRPr="0087740B" w:rsidRDefault="00CD7BA7" w:rsidP="00CD7BA7">
            <w:pPr>
              <w:rPr>
                <w:rFonts w:asciiTheme="minorEastAsia" w:hAnsiTheme="minorEastAsia"/>
                <w:sz w:val="24"/>
                <w:szCs w:val="24"/>
              </w:rPr>
            </w:pPr>
          </w:p>
          <w:p w14:paraId="5FC25D03" w14:textId="77777777" w:rsidR="00963D4D" w:rsidRPr="0087740B" w:rsidRDefault="00963D4D" w:rsidP="00F221B7">
            <w:pPr>
              <w:ind w:left="492" w:hangingChars="205" w:hanging="492"/>
              <w:rPr>
                <w:rFonts w:asciiTheme="minorEastAsia" w:hAnsiTheme="minorEastAsia"/>
                <w:sz w:val="24"/>
                <w:szCs w:val="24"/>
              </w:rPr>
            </w:pPr>
          </w:p>
          <w:p w14:paraId="3E773852" w14:textId="77777777" w:rsidR="00963D4D" w:rsidRPr="0087740B" w:rsidRDefault="00B0274F" w:rsidP="00F221B7">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２　</w:t>
            </w:r>
            <w:bookmarkStart w:id="17" w:name="_Hlk236233200"/>
            <w:r w:rsidR="00504458" w:rsidRPr="0087740B">
              <w:rPr>
                <w:rFonts w:asciiTheme="minorEastAsia" w:hAnsiTheme="minorEastAsia" w:hint="eastAsia"/>
                <w:sz w:val="24"/>
                <w:szCs w:val="24"/>
              </w:rPr>
              <w:t>安定的な給食の供給が可能な</w:t>
            </w:r>
            <w:r w:rsidRPr="0087740B">
              <w:rPr>
                <w:rFonts w:asciiTheme="minorEastAsia" w:hAnsiTheme="minorEastAsia" w:hint="eastAsia"/>
                <w:sz w:val="24"/>
                <w:szCs w:val="24"/>
              </w:rPr>
              <w:t>調理員の配置計画について</w:t>
            </w:r>
            <w:bookmarkEnd w:id="17"/>
          </w:p>
          <w:p w14:paraId="7EB881C5" w14:textId="77777777" w:rsidR="00E63454" w:rsidRPr="0087740B" w:rsidRDefault="00E63454" w:rsidP="00E63454">
            <w:pPr>
              <w:ind w:leftChars="200" w:left="428" w:hangingChars="5" w:hanging="8"/>
              <w:rPr>
                <w:rFonts w:asciiTheme="minorEastAsia" w:hAnsiTheme="minorEastAsia"/>
                <w:sz w:val="16"/>
                <w:szCs w:val="16"/>
              </w:rPr>
            </w:pPr>
            <w:r w:rsidRPr="0087740B">
              <w:rPr>
                <w:rFonts w:asciiTheme="minorEastAsia" w:hAnsiTheme="minorEastAsia" w:hint="eastAsia"/>
                <w:sz w:val="16"/>
                <w:szCs w:val="16"/>
              </w:rPr>
              <w:t>※施設ごとに表形式で配置計画を記載すること</w:t>
            </w:r>
          </w:p>
          <w:p w14:paraId="42201375" w14:textId="7A5167AA" w:rsidR="00963D4D" w:rsidRPr="0087740B" w:rsidRDefault="00963D4D" w:rsidP="00F221B7">
            <w:pPr>
              <w:ind w:left="492" w:hangingChars="205" w:hanging="492"/>
              <w:rPr>
                <w:rFonts w:asciiTheme="minorEastAsia" w:hAnsiTheme="minorEastAsia"/>
                <w:sz w:val="24"/>
                <w:szCs w:val="24"/>
              </w:rPr>
            </w:pPr>
          </w:p>
          <w:p w14:paraId="2002DCB8" w14:textId="45FE9F3A" w:rsidR="00971AAA" w:rsidRPr="0087740B" w:rsidRDefault="00971AAA" w:rsidP="00F221B7">
            <w:pPr>
              <w:ind w:left="492" w:hangingChars="205" w:hanging="492"/>
              <w:rPr>
                <w:rFonts w:asciiTheme="minorEastAsia" w:hAnsiTheme="minorEastAsia"/>
                <w:sz w:val="24"/>
                <w:szCs w:val="24"/>
              </w:rPr>
            </w:pPr>
          </w:p>
          <w:p w14:paraId="542F449E" w14:textId="77777777" w:rsidR="00CD7BA7" w:rsidRPr="0087740B" w:rsidRDefault="00CD7BA7" w:rsidP="00F221B7">
            <w:pPr>
              <w:ind w:left="492" w:hangingChars="205" w:hanging="492"/>
              <w:rPr>
                <w:rFonts w:asciiTheme="minorEastAsia" w:hAnsiTheme="minorEastAsia"/>
                <w:sz w:val="24"/>
                <w:szCs w:val="24"/>
              </w:rPr>
            </w:pPr>
          </w:p>
          <w:p w14:paraId="63975781" w14:textId="77777777" w:rsidR="00963D4D" w:rsidRPr="0087740B" w:rsidRDefault="00B0274F" w:rsidP="00F221B7">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３　</w:t>
            </w:r>
            <w:bookmarkStart w:id="18" w:name="_Hlk236233216"/>
            <w:r w:rsidR="00375DA0" w:rsidRPr="0087740B">
              <w:rPr>
                <w:rFonts w:asciiTheme="minorEastAsia" w:hAnsiTheme="minorEastAsia" w:hint="eastAsia"/>
                <w:sz w:val="24"/>
                <w:szCs w:val="24"/>
              </w:rPr>
              <w:t>調理員の勤務体制</w:t>
            </w:r>
            <w:r w:rsidR="005F7D53" w:rsidRPr="0087740B">
              <w:rPr>
                <w:rFonts w:asciiTheme="minorEastAsia" w:hAnsiTheme="minorEastAsia" w:hint="eastAsia"/>
                <w:sz w:val="24"/>
                <w:szCs w:val="24"/>
              </w:rPr>
              <w:t>や休暇等による代替要員の確保と対応システム</w:t>
            </w:r>
            <w:r w:rsidR="00D537E0" w:rsidRPr="0087740B">
              <w:rPr>
                <w:rFonts w:asciiTheme="minorEastAsia" w:hAnsiTheme="minorEastAsia" w:hint="eastAsia"/>
                <w:sz w:val="24"/>
                <w:szCs w:val="24"/>
              </w:rPr>
              <w:t>に</w:t>
            </w:r>
            <w:r w:rsidR="00375DA0" w:rsidRPr="0087740B">
              <w:rPr>
                <w:rFonts w:asciiTheme="minorEastAsia" w:hAnsiTheme="minorEastAsia" w:hint="eastAsia"/>
                <w:sz w:val="24"/>
                <w:szCs w:val="24"/>
              </w:rPr>
              <w:t>ついて</w:t>
            </w:r>
            <w:bookmarkEnd w:id="18"/>
          </w:p>
          <w:p w14:paraId="4F96E0CA" w14:textId="77777777" w:rsidR="00963D4D" w:rsidRPr="0087740B" w:rsidRDefault="00963D4D" w:rsidP="00F221B7">
            <w:pPr>
              <w:ind w:left="492" w:hangingChars="205" w:hanging="492"/>
              <w:rPr>
                <w:rFonts w:asciiTheme="minorEastAsia" w:hAnsiTheme="minorEastAsia"/>
                <w:sz w:val="24"/>
                <w:szCs w:val="24"/>
              </w:rPr>
            </w:pPr>
          </w:p>
          <w:p w14:paraId="6A3A8F08" w14:textId="3468455B" w:rsidR="00963D4D" w:rsidRPr="0087740B" w:rsidRDefault="00963D4D" w:rsidP="00F221B7">
            <w:pPr>
              <w:ind w:left="492" w:hangingChars="205" w:hanging="492"/>
              <w:rPr>
                <w:rFonts w:asciiTheme="minorEastAsia" w:hAnsiTheme="minorEastAsia"/>
                <w:sz w:val="24"/>
                <w:szCs w:val="24"/>
              </w:rPr>
            </w:pPr>
          </w:p>
          <w:p w14:paraId="1F397360" w14:textId="77777777" w:rsidR="00CD7BA7" w:rsidRPr="0087740B" w:rsidRDefault="00CD7BA7" w:rsidP="00F221B7">
            <w:pPr>
              <w:ind w:left="492" w:hangingChars="205" w:hanging="492"/>
              <w:rPr>
                <w:rFonts w:asciiTheme="minorEastAsia" w:hAnsiTheme="minorEastAsia"/>
                <w:sz w:val="24"/>
                <w:szCs w:val="24"/>
              </w:rPr>
            </w:pPr>
          </w:p>
          <w:p w14:paraId="08273013" w14:textId="5C55ED8A" w:rsidR="00205623" w:rsidRPr="0087740B" w:rsidRDefault="00E575D7" w:rsidP="00205623">
            <w:pPr>
              <w:ind w:left="492" w:hangingChars="205" w:hanging="492"/>
              <w:rPr>
                <w:rFonts w:asciiTheme="minorEastAsia" w:hAnsiTheme="minorEastAsia"/>
                <w:sz w:val="24"/>
                <w:szCs w:val="24"/>
              </w:rPr>
            </w:pPr>
            <w:r w:rsidRPr="0087740B">
              <w:rPr>
                <w:rFonts w:asciiTheme="minorEastAsia" w:hAnsiTheme="minorEastAsia" w:hint="eastAsia"/>
                <w:sz w:val="24"/>
                <w:szCs w:val="24"/>
              </w:rPr>
              <w:t>４</w:t>
            </w:r>
            <w:r w:rsidR="00205623" w:rsidRPr="0087740B">
              <w:rPr>
                <w:rFonts w:asciiTheme="minorEastAsia" w:hAnsiTheme="minorEastAsia" w:hint="eastAsia"/>
                <w:sz w:val="24"/>
                <w:szCs w:val="24"/>
              </w:rPr>
              <w:t xml:space="preserve">　</w:t>
            </w:r>
            <w:bookmarkStart w:id="19" w:name="_Hlk236233232"/>
            <w:r w:rsidR="00205623" w:rsidRPr="0087740B">
              <w:rPr>
                <w:rFonts w:asciiTheme="minorEastAsia" w:hAnsiTheme="minorEastAsia" w:hint="eastAsia"/>
                <w:sz w:val="24"/>
                <w:szCs w:val="24"/>
              </w:rPr>
              <w:t>献立内容に応じた調理員の配置について</w:t>
            </w:r>
            <w:bookmarkEnd w:id="19"/>
          </w:p>
          <w:p w14:paraId="0D8EF084" w14:textId="28DA5157" w:rsidR="00963D4D" w:rsidRPr="0087740B" w:rsidRDefault="00205623" w:rsidP="00971AAA">
            <w:pPr>
              <w:spacing w:line="240" w:lineRule="exact"/>
              <w:ind w:leftChars="200" w:left="609" w:hangingChars="105" w:hanging="189"/>
              <w:rPr>
                <w:rFonts w:asciiTheme="majorEastAsia" w:eastAsiaTheme="majorEastAsia" w:hAnsiTheme="majorEastAsia"/>
                <w:sz w:val="18"/>
                <w:szCs w:val="18"/>
              </w:rPr>
            </w:pPr>
            <w:r w:rsidRPr="0087740B">
              <w:rPr>
                <w:rFonts w:asciiTheme="majorEastAsia" w:eastAsiaTheme="majorEastAsia" w:hAnsiTheme="majorEastAsia" w:hint="eastAsia"/>
                <w:sz w:val="18"/>
                <w:szCs w:val="18"/>
              </w:rPr>
              <w:t>※　揚げ物、和え物等工程数の多い献立の日にも必要な調理員数を確保できる体制(人員配置の考え方、増員の判断基準等)具体的に記載すること</w:t>
            </w:r>
          </w:p>
        </w:tc>
      </w:tr>
    </w:tbl>
    <w:p w14:paraId="1E6844EE" w14:textId="77777777" w:rsidR="008759B8" w:rsidRPr="0087740B" w:rsidRDefault="008759B8" w:rsidP="00771524">
      <w:pPr>
        <w:rPr>
          <w:rFonts w:asciiTheme="minorEastAsia" w:hAnsiTheme="minorEastAsia"/>
          <w:szCs w:val="21"/>
        </w:rPr>
      </w:pPr>
    </w:p>
    <w:p w14:paraId="40F52699" w14:textId="77777777" w:rsidR="008759B8" w:rsidRPr="0087740B" w:rsidRDefault="008759B8">
      <w:pPr>
        <w:widowControl/>
        <w:jc w:val="left"/>
        <w:rPr>
          <w:rFonts w:asciiTheme="minorEastAsia" w:hAnsiTheme="minorEastAsia"/>
          <w:szCs w:val="21"/>
        </w:rPr>
      </w:pPr>
      <w:r w:rsidRPr="0087740B">
        <w:rPr>
          <w:rFonts w:asciiTheme="minorEastAsia" w:hAnsiTheme="minorEastAsia"/>
          <w:szCs w:val="21"/>
        </w:rPr>
        <w:br w:type="page"/>
      </w:r>
    </w:p>
    <w:p w14:paraId="0AA93A35" w14:textId="21291AC8" w:rsidR="00963D4D" w:rsidRPr="0087740B" w:rsidRDefault="00C11442" w:rsidP="00771524">
      <w:pPr>
        <w:rPr>
          <w:rFonts w:asciiTheme="minorEastAsia" w:hAnsiTheme="minorEastAsia"/>
          <w:szCs w:val="21"/>
        </w:rPr>
      </w:pPr>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12</w:t>
      </w:r>
      <w:r w:rsidR="00963D4D" w:rsidRPr="0087740B">
        <w:rPr>
          <w:rFonts w:asciiTheme="minorEastAsia" w:hAnsiTheme="minorEastAsia" w:hint="eastAsia"/>
          <w:szCs w:val="21"/>
        </w:rPr>
        <w:t>）</w:t>
      </w:r>
    </w:p>
    <w:tbl>
      <w:tblPr>
        <w:tblStyle w:val="a8"/>
        <w:tblW w:w="0" w:type="auto"/>
        <w:tblInd w:w="108" w:type="dxa"/>
        <w:tblLook w:val="04A0" w:firstRow="1" w:lastRow="0" w:firstColumn="1" w:lastColumn="0" w:noHBand="0" w:noVBand="1"/>
      </w:tblPr>
      <w:tblGrid>
        <w:gridCol w:w="8952"/>
      </w:tblGrid>
      <w:tr w:rsidR="0087740B" w:rsidRPr="0087740B" w14:paraId="37011DF5" w14:textId="77777777" w:rsidTr="008759B8">
        <w:trPr>
          <w:trHeight w:val="500"/>
        </w:trPr>
        <w:tc>
          <w:tcPr>
            <w:tcW w:w="9009" w:type="dxa"/>
            <w:tcBorders>
              <w:bottom w:val="single" w:sz="4" w:space="0" w:color="000000" w:themeColor="text1"/>
            </w:tcBorders>
            <w:vAlign w:val="center"/>
          </w:tcPr>
          <w:p w14:paraId="1906DAB5" w14:textId="7272D6F6" w:rsidR="00963D4D" w:rsidRPr="0087740B" w:rsidRDefault="00963D4D" w:rsidP="008759B8">
            <w:pPr>
              <w:rPr>
                <w:rFonts w:asciiTheme="minorEastAsia" w:hAnsiTheme="minorEastAsia"/>
                <w:szCs w:val="21"/>
              </w:rPr>
            </w:pPr>
            <w:bookmarkStart w:id="20" w:name="_Hlk236147778"/>
            <w:r w:rsidRPr="0087740B">
              <w:rPr>
                <w:rFonts w:asciiTheme="majorEastAsia" w:eastAsiaTheme="majorEastAsia" w:hAnsiTheme="majorEastAsia" w:hint="eastAsia"/>
                <w:sz w:val="24"/>
                <w:szCs w:val="24"/>
              </w:rPr>
              <w:t>調理従事者に対する研修</w:t>
            </w:r>
            <w:r w:rsidR="00C6506B" w:rsidRPr="0087740B">
              <w:rPr>
                <w:rFonts w:asciiTheme="majorEastAsia" w:eastAsiaTheme="majorEastAsia" w:hAnsiTheme="majorEastAsia" w:hint="eastAsia"/>
                <w:sz w:val="24"/>
                <w:szCs w:val="24"/>
              </w:rPr>
              <w:t>及び相談</w:t>
            </w:r>
            <w:r w:rsidRPr="0087740B">
              <w:rPr>
                <w:rFonts w:asciiTheme="majorEastAsia" w:eastAsiaTheme="majorEastAsia" w:hAnsiTheme="majorEastAsia" w:hint="eastAsia"/>
                <w:sz w:val="24"/>
                <w:szCs w:val="24"/>
              </w:rPr>
              <w:t>体制について</w:t>
            </w:r>
            <w:bookmarkEnd w:id="20"/>
            <w:r w:rsidR="008759B8" w:rsidRPr="0087740B">
              <w:rPr>
                <w:rFonts w:asciiTheme="majorEastAsia" w:eastAsiaTheme="majorEastAsia" w:hAnsiTheme="majorEastAsia" w:hint="eastAsia"/>
                <w:sz w:val="24"/>
                <w:szCs w:val="24"/>
              </w:rPr>
              <w:t xml:space="preserve">　　　</w:t>
            </w:r>
            <w:r w:rsidR="008759B8" w:rsidRPr="0087740B">
              <w:rPr>
                <w:rFonts w:asciiTheme="minorEastAsia" w:hAnsiTheme="minorEastAsia" w:hint="eastAsia"/>
                <w:szCs w:val="21"/>
              </w:rPr>
              <w:t>※１枚に記載すること</w:t>
            </w:r>
          </w:p>
        </w:tc>
      </w:tr>
      <w:tr w:rsidR="00963D4D" w:rsidRPr="0087740B" w14:paraId="09D47DAE" w14:textId="77777777" w:rsidTr="00971AAA">
        <w:trPr>
          <w:trHeight w:val="12328"/>
        </w:trPr>
        <w:tc>
          <w:tcPr>
            <w:tcW w:w="9009" w:type="dxa"/>
          </w:tcPr>
          <w:p w14:paraId="7B47B71D" w14:textId="77777777" w:rsidR="00734F54" w:rsidRPr="0087740B" w:rsidRDefault="00734F54" w:rsidP="00971AAA">
            <w:pPr>
              <w:ind w:left="199" w:rightChars="210" w:right="441" w:hangingChars="83" w:hanging="199"/>
              <w:rPr>
                <w:rFonts w:asciiTheme="minorEastAsia" w:hAnsiTheme="minorEastAsia"/>
                <w:sz w:val="24"/>
                <w:szCs w:val="24"/>
              </w:rPr>
            </w:pPr>
            <w:r w:rsidRPr="0087740B">
              <w:rPr>
                <w:rFonts w:asciiTheme="minorEastAsia" w:hAnsiTheme="minorEastAsia" w:hint="eastAsia"/>
                <w:sz w:val="24"/>
                <w:szCs w:val="24"/>
              </w:rPr>
              <w:t xml:space="preserve">１　</w:t>
            </w:r>
            <w:bookmarkStart w:id="21" w:name="_Hlk236233344"/>
            <w:r w:rsidRPr="0087740B">
              <w:rPr>
                <w:rFonts w:asciiTheme="minorEastAsia" w:hAnsiTheme="minorEastAsia" w:hint="eastAsia"/>
                <w:sz w:val="24"/>
                <w:szCs w:val="24"/>
              </w:rPr>
              <w:t>調理従事者に対する衛生管理や食品の安全管理、調理技術の向上に関する教育、研修体制について</w:t>
            </w:r>
            <w:bookmarkEnd w:id="21"/>
          </w:p>
          <w:p w14:paraId="202001C3" w14:textId="1633C964" w:rsidR="00734F54" w:rsidRPr="0087740B" w:rsidRDefault="00734F54" w:rsidP="00734F54">
            <w:pPr>
              <w:ind w:left="492" w:hangingChars="205" w:hanging="492"/>
              <w:rPr>
                <w:rFonts w:asciiTheme="minorEastAsia" w:hAnsiTheme="minorEastAsia"/>
                <w:sz w:val="24"/>
                <w:szCs w:val="24"/>
              </w:rPr>
            </w:pPr>
          </w:p>
          <w:p w14:paraId="5BC1C0B7" w14:textId="77777777" w:rsidR="00CD7BA7" w:rsidRPr="0087740B" w:rsidRDefault="00CD7BA7" w:rsidP="00734F54">
            <w:pPr>
              <w:ind w:left="492" w:hangingChars="205" w:hanging="492"/>
              <w:rPr>
                <w:rFonts w:asciiTheme="minorEastAsia" w:hAnsiTheme="minorEastAsia"/>
                <w:sz w:val="24"/>
                <w:szCs w:val="24"/>
              </w:rPr>
            </w:pPr>
          </w:p>
          <w:p w14:paraId="06F05947" w14:textId="77777777" w:rsidR="00734F54" w:rsidRPr="0087740B" w:rsidRDefault="00734F54" w:rsidP="00734F54">
            <w:pPr>
              <w:ind w:left="492" w:hangingChars="205" w:hanging="492"/>
              <w:rPr>
                <w:rFonts w:asciiTheme="minorEastAsia" w:hAnsiTheme="minorEastAsia"/>
                <w:sz w:val="24"/>
                <w:szCs w:val="24"/>
              </w:rPr>
            </w:pPr>
          </w:p>
          <w:p w14:paraId="4D9DBE8D" w14:textId="77777777" w:rsidR="00734F54" w:rsidRPr="0087740B" w:rsidRDefault="00734F54" w:rsidP="00734F54">
            <w:pPr>
              <w:ind w:left="492" w:hangingChars="205" w:hanging="492"/>
              <w:rPr>
                <w:rFonts w:asciiTheme="minorEastAsia" w:hAnsiTheme="minorEastAsia"/>
                <w:sz w:val="24"/>
                <w:szCs w:val="24"/>
              </w:rPr>
            </w:pPr>
            <w:r w:rsidRPr="0087740B">
              <w:rPr>
                <w:rFonts w:asciiTheme="minorEastAsia" w:hAnsiTheme="minorEastAsia" w:hint="eastAsia"/>
                <w:sz w:val="24"/>
                <w:szCs w:val="24"/>
              </w:rPr>
              <w:t xml:space="preserve">２　</w:t>
            </w:r>
            <w:bookmarkStart w:id="22" w:name="_Hlk236233368"/>
            <w:r w:rsidRPr="0087740B">
              <w:rPr>
                <w:rFonts w:asciiTheme="minorEastAsia" w:hAnsiTheme="minorEastAsia" w:hint="eastAsia"/>
                <w:sz w:val="24"/>
                <w:szCs w:val="24"/>
              </w:rPr>
              <w:t>委託業務の開始に向けた従業員の確保と研修・訓練等の計画について</w:t>
            </w:r>
            <w:bookmarkEnd w:id="22"/>
          </w:p>
          <w:p w14:paraId="51A5E898" w14:textId="77777777" w:rsidR="00E575D7" w:rsidRPr="0087740B" w:rsidRDefault="00E575D7" w:rsidP="00E575D7">
            <w:pPr>
              <w:spacing w:line="240" w:lineRule="exact"/>
              <w:ind w:firstLineChars="200" w:firstLine="360"/>
              <w:rPr>
                <w:rFonts w:asciiTheme="majorEastAsia" w:eastAsiaTheme="majorEastAsia" w:hAnsiTheme="majorEastAsia"/>
                <w:sz w:val="18"/>
                <w:szCs w:val="18"/>
              </w:rPr>
            </w:pPr>
            <w:r w:rsidRPr="0087740B">
              <w:rPr>
                <w:rFonts w:asciiTheme="majorEastAsia" w:eastAsiaTheme="majorEastAsia" w:hAnsiTheme="majorEastAsia" w:hint="eastAsia"/>
                <w:sz w:val="18"/>
                <w:szCs w:val="18"/>
              </w:rPr>
              <w:t>※　次のいずれかに該当する場合、具体的に記載すること</w:t>
            </w:r>
          </w:p>
          <w:p w14:paraId="64D8EDB4" w14:textId="77777777" w:rsidR="00E575D7" w:rsidRPr="0087740B" w:rsidRDefault="00E575D7" w:rsidP="00E575D7">
            <w:pPr>
              <w:spacing w:line="240" w:lineRule="exact"/>
              <w:ind w:leftChars="200" w:left="420" w:firstLineChars="100" w:firstLine="180"/>
              <w:rPr>
                <w:rFonts w:asciiTheme="majorEastAsia" w:eastAsiaTheme="majorEastAsia" w:hAnsiTheme="majorEastAsia"/>
                <w:sz w:val="18"/>
                <w:szCs w:val="18"/>
              </w:rPr>
            </w:pPr>
            <w:r w:rsidRPr="0087740B">
              <w:rPr>
                <w:rFonts w:asciiTheme="majorEastAsia" w:eastAsiaTheme="majorEastAsia" w:hAnsiTheme="majorEastAsia" w:hint="eastAsia"/>
                <w:sz w:val="18"/>
                <w:szCs w:val="18"/>
              </w:rPr>
              <w:t>⑴　現受託業者以外：自社基準への切替え研修</w:t>
            </w:r>
          </w:p>
          <w:p w14:paraId="2A67AD60" w14:textId="7123EE1A" w:rsidR="00734F54" w:rsidRPr="0087740B" w:rsidRDefault="00E575D7" w:rsidP="00E575D7">
            <w:pPr>
              <w:ind w:leftChars="200" w:left="420" w:firstLineChars="100" w:firstLine="180"/>
              <w:rPr>
                <w:rFonts w:asciiTheme="majorEastAsia" w:eastAsiaTheme="majorEastAsia" w:hAnsiTheme="majorEastAsia"/>
                <w:sz w:val="24"/>
                <w:szCs w:val="24"/>
              </w:rPr>
            </w:pPr>
            <w:r w:rsidRPr="0087740B">
              <w:rPr>
                <w:rFonts w:asciiTheme="majorEastAsia" w:eastAsiaTheme="majorEastAsia" w:hAnsiTheme="majorEastAsia" w:hint="eastAsia"/>
                <w:sz w:val="18"/>
                <w:szCs w:val="18"/>
              </w:rPr>
              <w:t>⑵　現受託業者：継続的な再教育・スキルアップ計画</w:t>
            </w:r>
          </w:p>
          <w:p w14:paraId="3C1F8751" w14:textId="77777777" w:rsidR="00205623" w:rsidRPr="0087740B" w:rsidRDefault="00205623" w:rsidP="00F221B7">
            <w:pPr>
              <w:ind w:left="492" w:hangingChars="205" w:hanging="492"/>
              <w:rPr>
                <w:rFonts w:asciiTheme="minorEastAsia" w:hAnsiTheme="minorEastAsia"/>
                <w:sz w:val="24"/>
                <w:szCs w:val="24"/>
              </w:rPr>
            </w:pPr>
          </w:p>
          <w:p w14:paraId="2034E20F" w14:textId="39FF2DD7" w:rsidR="00963D4D" w:rsidRPr="0087740B" w:rsidRDefault="00963D4D" w:rsidP="00F221B7">
            <w:pPr>
              <w:ind w:left="492" w:hangingChars="205" w:hanging="492"/>
              <w:rPr>
                <w:rFonts w:asciiTheme="minorEastAsia" w:hAnsiTheme="minorEastAsia"/>
                <w:sz w:val="24"/>
                <w:szCs w:val="24"/>
              </w:rPr>
            </w:pPr>
          </w:p>
          <w:p w14:paraId="0D8E68ED" w14:textId="77777777" w:rsidR="00CD7BA7" w:rsidRPr="0087740B" w:rsidRDefault="00CD7BA7" w:rsidP="00F221B7">
            <w:pPr>
              <w:ind w:left="492" w:hangingChars="205" w:hanging="492"/>
              <w:rPr>
                <w:rFonts w:asciiTheme="minorEastAsia" w:hAnsiTheme="minorEastAsia"/>
                <w:sz w:val="24"/>
                <w:szCs w:val="24"/>
              </w:rPr>
            </w:pPr>
          </w:p>
          <w:p w14:paraId="1A796B4E" w14:textId="271CDC85" w:rsidR="00963D4D" w:rsidRPr="0087740B" w:rsidRDefault="00C6506B" w:rsidP="00971AAA">
            <w:pPr>
              <w:ind w:left="199" w:hangingChars="83" w:hanging="199"/>
              <w:rPr>
                <w:rFonts w:asciiTheme="minorEastAsia" w:hAnsiTheme="minorEastAsia"/>
                <w:sz w:val="24"/>
                <w:szCs w:val="24"/>
              </w:rPr>
            </w:pPr>
            <w:r w:rsidRPr="0087740B">
              <w:rPr>
                <w:rFonts w:hint="eastAsia"/>
                <w:sz w:val="24"/>
              </w:rPr>
              <w:t>３</w:t>
            </w:r>
            <w:r w:rsidRPr="0087740B">
              <w:rPr>
                <w:rFonts w:hint="eastAsia"/>
              </w:rPr>
              <w:t xml:space="preserve">　</w:t>
            </w:r>
            <w:bookmarkStart w:id="23" w:name="_Hlk236233540"/>
            <w:r w:rsidRPr="0087740B">
              <w:rPr>
                <w:rFonts w:hint="eastAsia"/>
                <w:sz w:val="24"/>
              </w:rPr>
              <w:t>従業員（パートを含む）の健康（心身）相談体制</w:t>
            </w:r>
            <w:r w:rsidR="008759B8" w:rsidRPr="0087740B">
              <w:rPr>
                <w:rFonts w:hint="eastAsia"/>
                <w:sz w:val="24"/>
              </w:rPr>
              <w:t>及びハラスメント相談窓口等の設置状況</w:t>
            </w:r>
            <w:r w:rsidRPr="0087740B">
              <w:rPr>
                <w:rFonts w:hint="eastAsia"/>
                <w:sz w:val="24"/>
              </w:rPr>
              <w:t>について</w:t>
            </w:r>
            <w:bookmarkEnd w:id="23"/>
          </w:p>
          <w:p w14:paraId="0E9C64E6" w14:textId="77777777" w:rsidR="00963D4D" w:rsidRPr="0087740B" w:rsidRDefault="00963D4D" w:rsidP="00F221B7">
            <w:pPr>
              <w:ind w:left="492" w:hangingChars="205" w:hanging="492"/>
              <w:rPr>
                <w:rFonts w:asciiTheme="minorEastAsia" w:hAnsiTheme="minorEastAsia"/>
                <w:sz w:val="24"/>
                <w:szCs w:val="24"/>
              </w:rPr>
            </w:pPr>
          </w:p>
          <w:p w14:paraId="58AD7C71" w14:textId="77777777" w:rsidR="00963D4D" w:rsidRPr="0087740B" w:rsidRDefault="00963D4D" w:rsidP="00F221B7">
            <w:pPr>
              <w:ind w:left="492" w:hangingChars="205" w:hanging="492"/>
              <w:rPr>
                <w:rFonts w:asciiTheme="minorEastAsia" w:hAnsiTheme="minorEastAsia"/>
                <w:sz w:val="24"/>
                <w:szCs w:val="24"/>
              </w:rPr>
            </w:pPr>
          </w:p>
          <w:p w14:paraId="12DD8A27" w14:textId="77777777" w:rsidR="00B1132E" w:rsidRPr="0087740B" w:rsidRDefault="00B1132E" w:rsidP="00F221B7">
            <w:pPr>
              <w:ind w:left="492" w:hangingChars="205" w:hanging="492"/>
              <w:rPr>
                <w:rFonts w:asciiTheme="minorEastAsia" w:hAnsiTheme="minorEastAsia"/>
                <w:sz w:val="24"/>
                <w:szCs w:val="24"/>
              </w:rPr>
            </w:pPr>
          </w:p>
          <w:p w14:paraId="269E072A" w14:textId="77777777" w:rsidR="00557A0B" w:rsidRPr="0087740B" w:rsidRDefault="00557A0B" w:rsidP="00557A0B">
            <w:pPr>
              <w:ind w:left="492" w:hangingChars="205" w:hanging="492"/>
              <w:rPr>
                <w:rFonts w:asciiTheme="minorEastAsia" w:hAnsiTheme="minorEastAsia"/>
                <w:sz w:val="24"/>
                <w:szCs w:val="24"/>
              </w:rPr>
            </w:pPr>
            <w:r w:rsidRPr="0087740B">
              <w:rPr>
                <w:rFonts w:asciiTheme="minorEastAsia" w:hAnsiTheme="minorEastAsia" w:hint="eastAsia"/>
                <w:sz w:val="24"/>
                <w:szCs w:val="24"/>
              </w:rPr>
              <w:t>４　人材の定着及び離職防止に関する取組について</w:t>
            </w:r>
          </w:p>
          <w:p w14:paraId="20D7974F" w14:textId="007D2CDA" w:rsidR="00557A0B" w:rsidRPr="0087740B" w:rsidRDefault="00557A0B" w:rsidP="00557A0B">
            <w:pPr>
              <w:ind w:leftChars="200" w:left="600" w:hangingChars="100" w:hanging="180"/>
              <w:rPr>
                <w:rFonts w:asciiTheme="majorEastAsia" w:eastAsiaTheme="majorEastAsia" w:hAnsiTheme="majorEastAsia"/>
                <w:sz w:val="24"/>
                <w:szCs w:val="24"/>
              </w:rPr>
            </w:pPr>
            <w:r w:rsidRPr="0087740B">
              <w:rPr>
                <w:rFonts w:asciiTheme="majorEastAsia" w:eastAsiaTheme="majorEastAsia" w:hAnsiTheme="majorEastAsia" w:hint="eastAsia"/>
                <w:sz w:val="18"/>
                <w:szCs w:val="18"/>
              </w:rPr>
              <w:t>※　調理従事者の定着に向けた取組、離職防止策その他人材確保のための取組について具体的に記載すること。</w:t>
            </w:r>
          </w:p>
        </w:tc>
      </w:tr>
    </w:tbl>
    <w:p w14:paraId="15CE7875" w14:textId="77777777" w:rsidR="0040483A" w:rsidRPr="0087740B" w:rsidRDefault="0040483A" w:rsidP="0040483A"/>
    <w:p w14:paraId="581494AF" w14:textId="77777777" w:rsidR="004747B7" w:rsidRPr="0087740B" w:rsidRDefault="004747B7">
      <w:pPr>
        <w:widowControl/>
        <w:jc w:val="left"/>
        <w:rPr>
          <w:rFonts w:asciiTheme="minorEastAsia" w:hAnsiTheme="minorEastAsia"/>
          <w:szCs w:val="21"/>
        </w:rPr>
      </w:pPr>
      <w:r w:rsidRPr="0087740B">
        <w:rPr>
          <w:rFonts w:asciiTheme="minorEastAsia" w:hAnsiTheme="minorEastAsia"/>
          <w:szCs w:val="21"/>
        </w:rPr>
        <w:br w:type="page"/>
      </w:r>
    </w:p>
    <w:p w14:paraId="2CEFCFC9" w14:textId="55D1A273" w:rsidR="005C163F" w:rsidRPr="0087740B" w:rsidRDefault="005C163F" w:rsidP="005C163F">
      <w:r w:rsidRPr="0087740B">
        <w:rPr>
          <w:rFonts w:asciiTheme="minorEastAsia" w:hAnsiTheme="minorEastAsia" w:hint="eastAsia"/>
          <w:szCs w:val="21"/>
        </w:rPr>
        <w:lastRenderedPageBreak/>
        <w:t>（様式</w:t>
      </w:r>
      <w:r w:rsidR="00C707B9" w:rsidRPr="0087740B">
        <w:rPr>
          <w:rFonts w:asciiTheme="minorEastAsia" w:hAnsiTheme="minorEastAsia" w:hint="eastAsia"/>
          <w:szCs w:val="21"/>
        </w:rPr>
        <w:t>13</w:t>
      </w:r>
      <w:r w:rsidRPr="0087740B">
        <w:rPr>
          <w:rFonts w:asciiTheme="minorEastAsia" w:hAnsiTheme="minorEastAsia" w:hint="eastAsia"/>
          <w:szCs w:val="21"/>
        </w:rPr>
        <w:t>）</w:t>
      </w:r>
    </w:p>
    <w:p w14:paraId="07031D1A" w14:textId="77777777" w:rsidR="0040483A" w:rsidRPr="0087740B" w:rsidRDefault="0040483A" w:rsidP="0040483A">
      <w:pPr>
        <w:tabs>
          <w:tab w:val="left" w:pos="5925"/>
        </w:tabs>
        <w:jc w:val="right"/>
        <w:rPr>
          <w:rFonts w:asciiTheme="minorEastAsia" w:hAnsiTheme="minorEastAsia"/>
        </w:rPr>
      </w:pPr>
      <w:r w:rsidRPr="0087740B">
        <w:rPr>
          <w:rFonts w:asciiTheme="minorEastAsia" w:hAnsiTheme="minorEastAsia"/>
        </w:rPr>
        <w:tab/>
      </w:r>
    </w:p>
    <w:p w14:paraId="1D802213" w14:textId="77777777" w:rsidR="0040483A" w:rsidRPr="0087740B" w:rsidRDefault="0040483A" w:rsidP="0040483A">
      <w:pPr>
        <w:tabs>
          <w:tab w:val="left" w:pos="5925"/>
        </w:tabs>
        <w:jc w:val="right"/>
        <w:rPr>
          <w:rFonts w:asciiTheme="minorEastAsia" w:hAnsiTheme="minorEastAsia"/>
        </w:rPr>
      </w:pPr>
      <w:r w:rsidRPr="0087740B">
        <w:rPr>
          <w:rFonts w:asciiTheme="minorEastAsia" w:hAnsiTheme="minorEastAsia" w:hint="eastAsia"/>
        </w:rPr>
        <w:t>令和　　年　　月　　日</w:t>
      </w:r>
    </w:p>
    <w:p w14:paraId="57A7EC25" w14:textId="77777777" w:rsidR="0040483A" w:rsidRPr="0087740B" w:rsidRDefault="0040483A" w:rsidP="0040483A">
      <w:pPr>
        <w:tabs>
          <w:tab w:val="left" w:pos="5925"/>
        </w:tabs>
        <w:jc w:val="right"/>
        <w:rPr>
          <w:rFonts w:asciiTheme="minorEastAsia" w:hAnsiTheme="minorEastAsia"/>
        </w:rPr>
      </w:pPr>
    </w:p>
    <w:p w14:paraId="601B3EF3" w14:textId="01E53FE0" w:rsidR="0040483A" w:rsidRPr="0087740B" w:rsidRDefault="0040483A" w:rsidP="0040483A">
      <w:pPr>
        <w:jc w:val="center"/>
        <w:rPr>
          <w:rFonts w:asciiTheme="minorEastAsia" w:hAnsiTheme="minorEastAsia"/>
          <w:sz w:val="36"/>
          <w:szCs w:val="36"/>
        </w:rPr>
      </w:pPr>
      <w:r w:rsidRPr="0087740B">
        <w:rPr>
          <w:rFonts w:asciiTheme="minorEastAsia" w:hAnsiTheme="minorEastAsia" w:hint="eastAsia"/>
          <w:sz w:val="36"/>
          <w:szCs w:val="36"/>
        </w:rPr>
        <w:t>見積書</w:t>
      </w:r>
    </w:p>
    <w:p w14:paraId="104AE59E" w14:textId="77777777" w:rsidR="0040483A" w:rsidRPr="0087740B" w:rsidRDefault="0040483A" w:rsidP="0040483A">
      <w:pPr>
        <w:jc w:val="center"/>
        <w:rPr>
          <w:rFonts w:asciiTheme="minorEastAsia" w:hAnsiTheme="minorEastAsia"/>
          <w:sz w:val="44"/>
          <w:szCs w:val="44"/>
        </w:rPr>
      </w:pPr>
    </w:p>
    <w:p w14:paraId="2457A31C" w14:textId="2898D76A" w:rsidR="0040483A" w:rsidRPr="0087740B" w:rsidRDefault="0040483A" w:rsidP="0040483A">
      <w:pPr>
        <w:rPr>
          <w:rFonts w:asciiTheme="minorEastAsia" w:hAnsiTheme="minorEastAsia"/>
          <w:sz w:val="24"/>
          <w:szCs w:val="24"/>
        </w:rPr>
      </w:pPr>
      <w:r w:rsidRPr="0087740B">
        <w:rPr>
          <w:rFonts w:asciiTheme="minorEastAsia" w:hAnsiTheme="minorEastAsia" w:hint="eastAsia"/>
          <w:sz w:val="24"/>
          <w:szCs w:val="24"/>
        </w:rPr>
        <w:t xml:space="preserve">　　一関市長　様</w:t>
      </w:r>
    </w:p>
    <w:p w14:paraId="5119324D" w14:textId="77777777" w:rsidR="0040483A" w:rsidRPr="0087740B" w:rsidRDefault="0040483A" w:rsidP="0040483A">
      <w:pPr>
        <w:rPr>
          <w:rFonts w:asciiTheme="minorEastAsia" w:hAnsiTheme="minorEastAsia"/>
          <w:sz w:val="24"/>
          <w:szCs w:val="24"/>
        </w:rPr>
      </w:pPr>
    </w:p>
    <w:p w14:paraId="4EAB989A" w14:textId="77777777" w:rsidR="0040483A" w:rsidRPr="0087740B" w:rsidRDefault="0040483A" w:rsidP="0040483A">
      <w:pPr>
        <w:rPr>
          <w:rFonts w:asciiTheme="minorEastAsia" w:hAnsiTheme="minorEastAsia"/>
          <w:sz w:val="24"/>
          <w:szCs w:val="24"/>
        </w:rPr>
      </w:pPr>
    </w:p>
    <w:p w14:paraId="280A239D" w14:textId="77777777" w:rsidR="0040483A" w:rsidRPr="0087740B" w:rsidRDefault="0040483A" w:rsidP="0040483A">
      <w:pPr>
        <w:rPr>
          <w:rFonts w:asciiTheme="minorEastAsia" w:hAnsiTheme="minorEastAsia"/>
          <w:sz w:val="24"/>
          <w:szCs w:val="24"/>
        </w:rPr>
      </w:pPr>
    </w:p>
    <w:p w14:paraId="70A83665" w14:textId="76FD0296" w:rsidR="00C707B9" w:rsidRPr="0087740B" w:rsidRDefault="00C707B9" w:rsidP="00C707B9">
      <w:pPr>
        <w:ind w:firstLineChars="100" w:firstLine="240"/>
        <w:rPr>
          <w:rFonts w:asciiTheme="minorEastAsia" w:hAnsiTheme="minorEastAsia"/>
          <w:sz w:val="24"/>
          <w:szCs w:val="24"/>
        </w:rPr>
      </w:pPr>
      <w:r w:rsidRPr="0087740B">
        <w:rPr>
          <w:rFonts w:asciiTheme="minorEastAsia" w:hAnsiTheme="minorEastAsia" w:hint="eastAsia"/>
          <w:sz w:val="24"/>
          <w:szCs w:val="24"/>
        </w:rPr>
        <w:t>件名　一関市学校給食調理業務委託Ａ（西部・西部第二・真滝学校給食センター）</w:t>
      </w:r>
    </w:p>
    <w:p w14:paraId="003BBF1A" w14:textId="77777777" w:rsidR="00C707B9" w:rsidRPr="0087740B" w:rsidRDefault="00C707B9" w:rsidP="00C707B9">
      <w:pPr>
        <w:ind w:firstLineChars="400" w:firstLine="960"/>
        <w:rPr>
          <w:rFonts w:asciiTheme="minorEastAsia" w:hAnsiTheme="minorEastAsia"/>
          <w:sz w:val="24"/>
          <w:szCs w:val="24"/>
        </w:rPr>
      </w:pPr>
      <w:r w:rsidRPr="0087740B">
        <w:rPr>
          <w:rFonts w:asciiTheme="minorEastAsia" w:hAnsiTheme="minorEastAsia" w:hint="eastAsia"/>
          <w:sz w:val="24"/>
          <w:szCs w:val="24"/>
        </w:rPr>
        <w:t>一関市学校給食調理業務委託Ｂ（花泉・大東・千厩学校給食センター）</w:t>
      </w:r>
    </w:p>
    <w:p w14:paraId="0F1EE60C" w14:textId="77777777" w:rsidR="00C707B9" w:rsidRPr="00C707B9" w:rsidRDefault="00C707B9" w:rsidP="00C707B9">
      <w:pPr>
        <w:rPr>
          <w:rFonts w:asciiTheme="minorEastAsia" w:hAnsiTheme="minorEastAsia"/>
          <w:color w:val="FF0000"/>
          <w:sz w:val="24"/>
          <w:szCs w:val="24"/>
        </w:rPr>
      </w:pPr>
      <w:r w:rsidRPr="00C707B9">
        <w:rPr>
          <w:rFonts w:asciiTheme="minorEastAsia" w:hAnsiTheme="minorEastAsia" w:hint="eastAsia"/>
          <w:color w:val="FF0000"/>
          <w:sz w:val="24"/>
          <w:szCs w:val="24"/>
        </w:rPr>
        <w:t xml:space="preserve">　　　　※Ａ、Ｂどちらかを選択し記載すること。</w:t>
      </w:r>
    </w:p>
    <w:p w14:paraId="63AE9DDC" w14:textId="2F6C042C" w:rsidR="0040483A" w:rsidRPr="00C707B9" w:rsidRDefault="00C707B9" w:rsidP="00C707B9">
      <w:pPr>
        <w:rPr>
          <w:rFonts w:asciiTheme="minorEastAsia" w:hAnsiTheme="minorEastAsia"/>
          <w:color w:val="FF0000"/>
          <w:szCs w:val="21"/>
          <w:u w:val="single"/>
        </w:rPr>
      </w:pPr>
      <w:r w:rsidRPr="00C707B9">
        <w:rPr>
          <w:rFonts w:asciiTheme="minorEastAsia" w:hAnsiTheme="minorEastAsia" w:hint="eastAsia"/>
          <w:color w:val="FF0000"/>
          <w:sz w:val="24"/>
          <w:szCs w:val="24"/>
        </w:rPr>
        <w:t xml:space="preserve">　　　　　Ａ、Ｂ両方について提案する場合は、それぞれ提出すること。</w:t>
      </w:r>
    </w:p>
    <w:p w14:paraId="3CEAEAA5" w14:textId="77777777" w:rsidR="0040483A" w:rsidRPr="001E5859" w:rsidRDefault="0040483A" w:rsidP="0040483A">
      <w:pPr>
        <w:rPr>
          <w:rFonts w:asciiTheme="minorEastAsia" w:hAnsiTheme="minorEastAsia"/>
          <w:szCs w:val="21"/>
          <w:u w:val="single"/>
        </w:rPr>
      </w:pPr>
    </w:p>
    <w:p w14:paraId="1B38A119" w14:textId="77777777" w:rsidR="0040483A" w:rsidRPr="00F309B6" w:rsidRDefault="0040483A" w:rsidP="00971AAA">
      <w:pPr>
        <w:ind w:firstLineChars="50" w:firstLine="105"/>
        <w:rPr>
          <w:rFonts w:asciiTheme="minorEastAsia" w:hAnsiTheme="minorEastAsia"/>
          <w:szCs w:val="24"/>
        </w:rPr>
      </w:pPr>
      <w:r w:rsidRPr="00F309B6">
        <w:rPr>
          <w:rFonts w:asciiTheme="minorEastAsia" w:hAnsiTheme="minorEastAsia" w:hint="eastAsia"/>
          <w:szCs w:val="24"/>
        </w:rPr>
        <w:t>見積額（税抜）</w:t>
      </w:r>
    </w:p>
    <w:tbl>
      <w:tblPr>
        <w:tblStyle w:val="a8"/>
        <w:tblW w:w="8640" w:type="dxa"/>
        <w:tblInd w:w="108" w:type="dxa"/>
        <w:tblLayout w:type="fixed"/>
        <w:tblLook w:val="04A0" w:firstRow="1" w:lastRow="0" w:firstColumn="1" w:lastColumn="0" w:noHBand="0" w:noVBand="1"/>
      </w:tblPr>
      <w:tblGrid>
        <w:gridCol w:w="1440"/>
        <w:gridCol w:w="457"/>
        <w:gridCol w:w="457"/>
        <w:gridCol w:w="458"/>
        <w:gridCol w:w="457"/>
        <w:gridCol w:w="458"/>
        <w:gridCol w:w="457"/>
        <w:gridCol w:w="458"/>
        <w:gridCol w:w="457"/>
        <w:gridCol w:w="458"/>
        <w:gridCol w:w="3083"/>
      </w:tblGrid>
      <w:tr w:rsidR="00317BCB" w:rsidRPr="00822046" w14:paraId="202EB35D" w14:textId="77777777" w:rsidTr="00317BCB">
        <w:trPr>
          <w:trHeight w:val="814"/>
        </w:trPr>
        <w:tc>
          <w:tcPr>
            <w:tcW w:w="1440" w:type="dxa"/>
            <w:tcBorders>
              <w:top w:val="single" w:sz="4" w:space="0" w:color="auto"/>
              <w:bottom w:val="single" w:sz="4" w:space="0" w:color="auto"/>
            </w:tcBorders>
            <w:vAlign w:val="center"/>
          </w:tcPr>
          <w:p w14:paraId="6688F7CC" w14:textId="51FB4ABC" w:rsidR="00317BCB" w:rsidRPr="00822046" w:rsidRDefault="00317BCB" w:rsidP="00AF3D91">
            <w:pPr>
              <w:jc w:val="center"/>
              <w:rPr>
                <w:rFonts w:asciiTheme="minorEastAsia" w:hAnsiTheme="minorEastAsia"/>
                <w:szCs w:val="21"/>
              </w:rPr>
            </w:pPr>
            <w:r>
              <w:rPr>
                <w:rFonts w:asciiTheme="minorEastAsia" w:hAnsiTheme="minorEastAsia" w:hint="eastAsia"/>
                <w:szCs w:val="21"/>
              </w:rPr>
              <w:t>３センターの３</w:t>
            </w:r>
            <w:r w:rsidRPr="00822046">
              <w:rPr>
                <w:rFonts w:asciiTheme="minorEastAsia" w:hAnsiTheme="minorEastAsia" w:hint="eastAsia"/>
                <w:szCs w:val="21"/>
              </w:rPr>
              <w:t>か年度の合計金額</w:t>
            </w:r>
          </w:p>
        </w:tc>
        <w:tc>
          <w:tcPr>
            <w:tcW w:w="457" w:type="dxa"/>
            <w:tcBorders>
              <w:top w:val="single" w:sz="4" w:space="0" w:color="auto"/>
              <w:left w:val="dotted" w:sz="4" w:space="0" w:color="auto"/>
              <w:bottom w:val="single" w:sz="4" w:space="0" w:color="auto"/>
              <w:right w:val="dotted" w:sz="4" w:space="0" w:color="auto"/>
            </w:tcBorders>
          </w:tcPr>
          <w:p w14:paraId="5927B71F"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億</w:t>
            </w:r>
          </w:p>
        </w:tc>
        <w:tc>
          <w:tcPr>
            <w:tcW w:w="457" w:type="dxa"/>
            <w:tcBorders>
              <w:top w:val="single" w:sz="4" w:space="0" w:color="auto"/>
              <w:left w:val="dotted" w:sz="4" w:space="0" w:color="auto"/>
              <w:bottom w:val="single" w:sz="4" w:space="0" w:color="auto"/>
              <w:right w:val="dotted" w:sz="4" w:space="0" w:color="auto"/>
            </w:tcBorders>
          </w:tcPr>
          <w:p w14:paraId="63A917B2"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千</w:t>
            </w:r>
          </w:p>
        </w:tc>
        <w:tc>
          <w:tcPr>
            <w:tcW w:w="458" w:type="dxa"/>
            <w:tcBorders>
              <w:top w:val="single" w:sz="4" w:space="0" w:color="auto"/>
              <w:left w:val="dotted" w:sz="4" w:space="0" w:color="auto"/>
              <w:bottom w:val="single" w:sz="4" w:space="0" w:color="auto"/>
              <w:right w:val="dotted" w:sz="4" w:space="0" w:color="auto"/>
            </w:tcBorders>
          </w:tcPr>
          <w:p w14:paraId="68FEF608"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百</w:t>
            </w:r>
          </w:p>
        </w:tc>
        <w:tc>
          <w:tcPr>
            <w:tcW w:w="457" w:type="dxa"/>
            <w:tcBorders>
              <w:top w:val="single" w:sz="4" w:space="0" w:color="auto"/>
              <w:left w:val="dotted" w:sz="4" w:space="0" w:color="auto"/>
              <w:bottom w:val="single" w:sz="4" w:space="0" w:color="auto"/>
              <w:right w:val="dotted" w:sz="4" w:space="0" w:color="auto"/>
            </w:tcBorders>
          </w:tcPr>
          <w:p w14:paraId="1831801A"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十</w:t>
            </w:r>
          </w:p>
        </w:tc>
        <w:tc>
          <w:tcPr>
            <w:tcW w:w="458" w:type="dxa"/>
            <w:tcBorders>
              <w:top w:val="single" w:sz="4" w:space="0" w:color="auto"/>
              <w:left w:val="dotted" w:sz="4" w:space="0" w:color="auto"/>
              <w:bottom w:val="single" w:sz="4" w:space="0" w:color="auto"/>
              <w:right w:val="dotted" w:sz="4" w:space="0" w:color="auto"/>
            </w:tcBorders>
          </w:tcPr>
          <w:p w14:paraId="3E0C2E33"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万</w:t>
            </w:r>
          </w:p>
        </w:tc>
        <w:tc>
          <w:tcPr>
            <w:tcW w:w="457" w:type="dxa"/>
            <w:tcBorders>
              <w:top w:val="single" w:sz="4" w:space="0" w:color="auto"/>
              <w:left w:val="dotted" w:sz="4" w:space="0" w:color="auto"/>
              <w:bottom w:val="single" w:sz="4" w:space="0" w:color="auto"/>
              <w:right w:val="dotted" w:sz="4" w:space="0" w:color="auto"/>
            </w:tcBorders>
          </w:tcPr>
          <w:p w14:paraId="745542AD"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千</w:t>
            </w:r>
          </w:p>
        </w:tc>
        <w:tc>
          <w:tcPr>
            <w:tcW w:w="458" w:type="dxa"/>
            <w:tcBorders>
              <w:top w:val="single" w:sz="4" w:space="0" w:color="auto"/>
              <w:left w:val="dotted" w:sz="4" w:space="0" w:color="auto"/>
              <w:bottom w:val="single" w:sz="4" w:space="0" w:color="auto"/>
              <w:right w:val="dotted" w:sz="4" w:space="0" w:color="auto"/>
            </w:tcBorders>
          </w:tcPr>
          <w:p w14:paraId="05EBD31F"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百</w:t>
            </w:r>
          </w:p>
        </w:tc>
        <w:tc>
          <w:tcPr>
            <w:tcW w:w="457" w:type="dxa"/>
            <w:tcBorders>
              <w:top w:val="single" w:sz="4" w:space="0" w:color="auto"/>
              <w:left w:val="dotted" w:sz="4" w:space="0" w:color="auto"/>
              <w:bottom w:val="single" w:sz="4" w:space="0" w:color="auto"/>
              <w:right w:val="dotted" w:sz="4" w:space="0" w:color="auto"/>
            </w:tcBorders>
          </w:tcPr>
          <w:p w14:paraId="430F11DF"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十</w:t>
            </w:r>
          </w:p>
        </w:tc>
        <w:tc>
          <w:tcPr>
            <w:tcW w:w="458" w:type="dxa"/>
            <w:tcBorders>
              <w:top w:val="single" w:sz="4" w:space="0" w:color="auto"/>
              <w:left w:val="dotted" w:sz="4" w:space="0" w:color="auto"/>
              <w:bottom w:val="single" w:sz="4" w:space="0" w:color="auto"/>
            </w:tcBorders>
          </w:tcPr>
          <w:p w14:paraId="342D6809"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円</w:t>
            </w:r>
          </w:p>
        </w:tc>
        <w:tc>
          <w:tcPr>
            <w:tcW w:w="3083" w:type="dxa"/>
            <w:tcBorders>
              <w:top w:val="single" w:sz="4" w:space="0" w:color="auto"/>
              <w:bottom w:val="single" w:sz="4" w:space="0" w:color="auto"/>
            </w:tcBorders>
          </w:tcPr>
          <w:p w14:paraId="4CFCFACF" w14:textId="77777777" w:rsidR="00317BCB" w:rsidRPr="00822046" w:rsidRDefault="00317BCB" w:rsidP="00AF3D91">
            <w:pPr>
              <w:ind w:left="1680" w:hangingChars="800" w:hanging="1680"/>
              <w:rPr>
                <w:rFonts w:asciiTheme="minorEastAsia" w:hAnsiTheme="minorEastAsia"/>
                <w:szCs w:val="21"/>
              </w:rPr>
            </w:pPr>
          </w:p>
        </w:tc>
      </w:tr>
      <w:tr w:rsidR="00317BCB" w:rsidRPr="00822046" w14:paraId="536C0863" w14:textId="77777777" w:rsidTr="00317BCB">
        <w:trPr>
          <w:trHeight w:val="1628"/>
        </w:trPr>
        <w:tc>
          <w:tcPr>
            <w:tcW w:w="1440" w:type="dxa"/>
            <w:tcBorders>
              <w:top w:val="single" w:sz="4" w:space="0" w:color="auto"/>
            </w:tcBorders>
            <w:vAlign w:val="center"/>
          </w:tcPr>
          <w:p w14:paraId="3AA3BA4C" w14:textId="77777777" w:rsidR="00317BCB" w:rsidRDefault="00317BCB" w:rsidP="00AF3D91">
            <w:pPr>
              <w:jc w:val="center"/>
              <w:rPr>
                <w:rFonts w:asciiTheme="minorEastAsia" w:hAnsiTheme="minorEastAsia"/>
                <w:szCs w:val="21"/>
              </w:rPr>
            </w:pPr>
          </w:p>
          <w:p w14:paraId="362EC256" w14:textId="77777777" w:rsidR="00317BCB" w:rsidRPr="00822046" w:rsidRDefault="00317BCB" w:rsidP="00AF3D91">
            <w:pPr>
              <w:jc w:val="center"/>
              <w:rPr>
                <w:rFonts w:asciiTheme="minorEastAsia" w:hAnsiTheme="minorEastAsia"/>
                <w:szCs w:val="21"/>
              </w:rPr>
            </w:pPr>
          </w:p>
        </w:tc>
        <w:tc>
          <w:tcPr>
            <w:tcW w:w="457" w:type="dxa"/>
            <w:tcBorders>
              <w:top w:val="single" w:sz="4" w:space="0" w:color="auto"/>
              <w:left w:val="dotted" w:sz="4" w:space="0" w:color="auto"/>
              <w:right w:val="dotted" w:sz="4" w:space="0" w:color="auto"/>
            </w:tcBorders>
          </w:tcPr>
          <w:p w14:paraId="1367F24E" w14:textId="77777777" w:rsidR="00317BCB" w:rsidRPr="00822046" w:rsidRDefault="00317BCB" w:rsidP="00AF3D91">
            <w:pPr>
              <w:jc w:val="right"/>
              <w:rPr>
                <w:rFonts w:asciiTheme="minorEastAsia" w:hAnsiTheme="minorEastAsia"/>
                <w:szCs w:val="21"/>
              </w:rPr>
            </w:pPr>
          </w:p>
        </w:tc>
        <w:tc>
          <w:tcPr>
            <w:tcW w:w="457" w:type="dxa"/>
            <w:tcBorders>
              <w:top w:val="single" w:sz="4" w:space="0" w:color="auto"/>
              <w:left w:val="dotted" w:sz="4" w:space="0" w:color="auto"/>
              <w:right w:val="dotted" w:sz="4" w:space="0" w:color="auto"/>
            </w:tcBorders>
          </w:tcPr>
          <w:p w14:paraId="15C74D5D" w14:textId="77777777" w:rsidR="00317BCB" w:rsidRPr="00822046" w:rsidRDefault="00317BCB" w:rsidP="00AF3D91">
            <w:pPr>
              <w:jc w:val="right"/>
              <w:rPr>
                <w:rFonts w:asciiTheme="minorEastAsia" w:hAnsiTheme="minorEastAsia"/>
                <w:szCs w:val="21"/>
              </w:rPr>
            </w:pPr>
          </w:p>
        </w:tc>
        <w:tc>
          <w:tcPr>
            <w:tcW w:w="458" w:type="dxa"/>
            <w:tcBorders>
              <w:top w:val="single" w:sz="4" w:space="0" w:color="auto"/>
              <w:left w:val="dotted" w:sz="4" w:space="0" w:color="auto"/>
              <w:right w:val="dotted" w:sz="4" w:space="0" w:color="auto"/>
            </w:tcBorders>
          </w:tcPr>
          <w:p w14:paraId="19EFB703" w14:textId="77777777" w:rsidR="00317BCB" w:rsidRPr="00822046" w:rsidRDefault="00317BCB" w:rsidP="00AF3D91">
            <w:pPr>
              <w:jc w:val="right"/>
              <w:rPr>
                <w:rFonts w:asciiTheme="minorEastAsia" w:hAnsiTheme="minorEastAsia"/>
                <w:szCs w:val="21"/>
              </w:rPr>
            </w:pPr>
          </w:p>
        </w:tc>
        <w:tc>
          <w:tcPr>
            <w:tcW w:w="457" w:type="dxa"/>
            <w:tcBorders>
              <w:top w:val="single" w:sz="4" w:space="0" w:color="auto"/>
              <w:left w:val="dotted" w:sz="4" w:space="0" w:color="auto"/>
              <w:right w:val="dotted" w:sz="4" w:space="0" w:color="auto"/>
            </w:tcBorders>
          </w:tcPr>
          <w:p w14:paraId="1C4CB9D8" w14:textId="77777777" w:rsidR="00317BCB" w:rsidRPr="00822046" w:rsidRDefault="00317BCB" w:rsidP="00AF3D91">
            <w:pPr>
              <w:jc w:val="right"/>
              <w:rPr>
                <w:rFonts w:asciiTheme="minorEastAsia" w:hAnsiTheme="minorEastAsia"/>
                <w:szCs w:val="21"/>
              </w:rPr>
            </w:pPr>
          </w:p>
        </w:tc>
        <w:tc>
          <w:tcPr>
            <w:tcW w:w="458" w:type="dxa"/>
            <w:tcBorders>
              <w:top w:val="single" w:sz="4" w:space="0" w:color="auto"/>
              <w:left w:val="dotted" w:sz="4" w:space="0" w:color="auto"/>
              <w:right w:val="dotted" w:sz="4" w:space="0" w:color="auto"/>
            </w:tcBorders>
          </w:tcPr>
          <w:p w14:paraId="46825F72" w14:textId="77777777" w:rsidR="00317BCB" w:rsidRPr="00822046" w:rsidRDefault="00317BCB" w:rsidP="00AF3D91">
            <w:pPr>
              <w:jc w:val="right"/>
              <w:rPr>
                <w:rFonts w:asciiTheme="minorEastAsia" w:hAnsiTheme="minorEastAsia"/>
                <w:szCs w:val="21"/>
              </w:rPr>
            </w:pPr>
          </w:p>
        </w:tc>
        <w:tc>
          <w:tcPr>
            <w:tcW w:w="457" w:type="dxa"/>
            <w:tcBorders>
              <w:top w:val="single" w:sz="4" w:space="0" w:color="auto"/>
              <w:left w:val="dotted" w:sz="4" w:space="0" w:color="auto"/>
              <w:right w:val="dotted" w:sz="4" w:space="0" w:color="auto"/>
            </w:tcBorders>
          </w:tcPr>
          <w:p w14:paraId="1294794D" w14:textId="77777777" w:rsidR="00317BCB" w:rsidRPr="00822046" w:rsidRDefault="00317BCB" w:rsidP="00AF3D91">
            <w:pPr>
              <w:jc w:val="right"/>
              <w:rPr>
                <w:rFonts w:asciiTheme="minorEastAsia" w:hAnsiTheme="minorEastAsia"/>
                <w:szCs w:val="21"/>
              </w:rPr>
            </w:pPr>
          </w:p>
        </w:tc>
        <w:tc>
          <w:tcPr>
            <w:tcW w:w="458" w:type="dxa"/>
            <w:tcBorders>
              <w:top w:val="single" w:sz="4" w:space="0" w:color="auto"/>
              <w:left w:val="dotted" w:sz="4" w:space="0" w:color="auto"/>
              <w:right w:val="dotted" w:sz="4" w:space="0" w:color="auto"/>
            </w:tcBorders>
          </w:tcPr>
          <w:p w14:paraId="64FE2D20" w14:textId="77777777" w:rsidR="00317BCB" w:rsidRPr="00822046" w:rsidRDefault="00317BCB" w:rsidP="00AF3D91">
            <w:pPr>
              <w:jc w:val="right"/>
              <w:rPr>
                <w:rFonts w:asciiTheme="minorEastAsia" w:hAnsiTheme="minorEastAsia"/>
                <w:szCs w:val="21"/>
              </w:rPr>
            </w:pPr>
          </w:p>
        </w:tc>
        <w:tc>
          <w:tcPr>
            <w:tcW w:w="457" w:type="dxa"/>
            <w:tcBorders>
              <w:top w:val="single" w:sz="4" w:space="0" w:color="auto"/>
              <w:left w:val="dotted" w:sz="4" w:space="0" w:color="auto"/>
              <w:right w:val="dotted" w:sz="4" w:space="0" w:color="auto"/>
            </w:tcBorders>
          </w:tcPr>
          <w:p w14:paraId="061620A3" w14:textId="77777777" w:rsidR="00317BCB" w:rsidRPr="00822046" w:rsidRDefault="00317BCB" w:rsidP="00AF3D91">
            <w:pPr>
              <w:jc w:val="right"/>
              <w:rPr>
                <w:rFonts w:asciiTheme="minorEastAsia" w:hAnsiTheme="minorEastAsia"/>
                <w:szCs w:val="21"/>
              </w:rPr>
            </w:pPr>
          </w:p>
        </w:tc>
        <w:tc>
          <w:tcPr>
            <w:tcW w:w="458" w:type="dxa"/>
            <w:tcBorders>
              <w:top w:val="single" w:sz="4" w:space="0" w:color="auto"/>
              <w:left w:val="dotted" w:sz="4" w:space="0" w:color="auto"/>
            </w:tcBorders>
          </w:tcPr>
          <w:p w14:paraId="19EEB1EF" w14:textId="77777777" w:rsidR="00317BCB" w:rsidRPr="00822046" w:rsidRDefault="00317BCB" w:rsidP="00AF3D91">
            <w:pPr>
              <w:jc w:val="right"/>
              <w:rPr>
                <w:rFonts w:asciiTheme="minorEastAsia" w:hAnsiTheme="minorEastAsia"/>
                <w:szCs w:val="21"/>
              </w:rPr>
            </w:pPr>
          </w:p>
        </w:tc>
        <w:tc>
          <w:tcPr>
            <w:tcW w:w="3083" w:type="dxa"/>
            <w:tcBorders>
              <w:top w:val="single" w:sz="4" w:space="0" w:color="auto"/>
            </w:tcBorders>
          </w:tcPr>
          <w:p w14:paraId="752CD172" w14:textId="77777777" w:rsidR="00317BCB" w:rsidRPr="00822046" w:rsidRDefault="00317BCB" w:rsidP="00AF3D91">
            <w:pPr>
              <w:ind w:left="1680" w:hangingChars="800" w:hanging="1680"/>
              <w:rPr>
                <w:rFonts w:asciiTheme="minorEastAsia" w:hAnsiTheme="minorEastAsia"/>
                <w:szCs w:val="21"/>
              </w:rPr>
            </w:pPr>
          </w:p>
        </w:tc>
      </w:tr>
    </w:tbl>
    <w:p w14:paraId="728A8F1C" w14:textId="5DDE9097" w:rsidR="0040483A" w:rsidRDefault="0040483A" w:rsidP="0040483A">
      <w:pPr>
        <w:rPr>
          <w:rFonts w:asciiTheme="minorEastAsia" w:hAnsiTheme="minorEastAsia"/>
          <w:szCs w:val="21"/>
        </w:rPr>
      </w:pPr>
      <w:r w:rsidRPr="00822046">
        <w:rPr>
          <w:rFonts w:asciiTheme="minorEastAsia" w:hAnsiTheme="minorEastAsia" w:hint="eastAsia"/>
          <w:szCs w:val="21"/>
        </w:rPr>
        <w:t xml:space="preserve">　</w:t>
      </w:r>
      <w:r>
        <w:rPr>
          <w:rFonts w:asciiTheme="minorEastAsia" w:hAnsiTheme="minorEastAsia" w:hint="eastAsia"/>
          <w:szCs w:val="21"/>
        </w:rPr>
        <w:t>※年度</w:t>
      </w:r>
      <w:r w:rsidR="00C707B9">
        <w:rPr>
          <w:rFonts w:asciiTheme="minorEastAsia" w:hAnsiTheme="minorEastAsia" w:hint="eastAsia"/>
          <w:szCs w:val="21"/>
        </w:rPr>
        <w:t>別</w:t>
      </w:r>
      <w:r>
        <w:rPr>
          <w:rFonts w:asciiTheme="minorEastAsia" w:hAnsiTheme="minorEastAsia" w:hint="eastAsia"/>
          <w:szCs w:val="21"/>
        </w:rPr>
        <w:t>見積額（税抜）は、様式</w:t>
      </w:r>
      <w:r w:rsidR="00C707B9">
        <w:rPr>
          <w:rFonts w:asciiTheme="minorEastAsia" w:hAnsiTheme="minorEastAsia" w:hint="eastAsia"/>
          <w:szCs w:val="21"/>
        </w:rPr>
        <w:t>13</w:t>
      </w:r>
      <w:r>
        <w:rPr>
          <w:rFonts w:asciiTheme="minorEastAsia" w:hAnsiTheme="minorEastAsia" w:hint="eastAsia"/>
          <w:szCs w:val="21"/>
        </w:rPr>
        <w:t>-１のとおり</w:t>
      </w:r>
    </w:p>
    <w:p w14:paraId="48A11A82" w14:textId="77777777" w:rsidR="0040483A" w:rsidRDefault="0040483A" w:rsidP="0040483A">
      <w:pPr>
        <w:rPr>
          <w:rFonts w:asciiTheme="minorEastAsia" w:hAnsiTheme="minorEastAsia"/>
          <w:szCs w:val="21"/>
        </w:rPr>
      </w:pPr>
    </w:p>
    <w:p w14:paraId="6782D872" w14:textId="77777777" w:rsidR="0040483A" w:rsidRPr="001E5859" w:rsidRDefault="0040483A" w:rsidP="0040483A">
      <w:pPr>
        <w:rPr>
          <w:rFonts w:asciiTheme="minorEastAsia" w:hAnsiTheme="minorEastAsia"/>
          <w:szCs w:val="21"/>
        </w:rPr>
      </w:pPr>
    </w:p>
    <w:p w14:paraId="21B68AD9" w14:textId="25FADFF5" w:rsidR="0040483A" w:rsidRPr="00822046" w:rsidRDefault="0040483A" w:rsidP="0040483A">
      <w:pPr>
        <w:ind w:firstLineChars="1500" w:firstLine="3150"/>
      </w:pPr>
      <w:r w:rsidRPr="00822046">
        <w:rPr>
          <w:rFonts w:hint="eastAsia"/>
        </w:rPr>
        <w:t>（提出者）</w:t>
      </w:r>
      <w:r w:rsidR="00C707B9">
        <w:rPr>
          <w:rFonts w:hint="eastAsia"/>
        </w:rPr>
        <w:t>所在地</w:t>
      </w:r>
    </w:p>
    <w:p w14:paraId="72F95CDA" w14:textId="77777777" w:rsidR="0040483A" w:rsidRPr="00822046" w:rsidRDefault="0040483A" w:rsidP="0040483A">
      <w:r w:rsidRPr="00822046">
        <w:rPr>
          <w:rFonts w:hint="eastAsia"/>
        </w:rPr>
        <w:t xml:space="preserve">　　　　　　　　　　　　　　　　　　　　</w:t>
      </w:r>
      <w:r w:rsidRPr="00C707B9">
        <w:rPr>
          <w:rFonts w:hint="eastAsia"/>
          <w:kern w:val="0"/>
        </w:rPr>
        <w:t>商号又は名称</w:t>
      </w:r>
    </w:p>
    <w:p w14:paraId="636C15F9" w14:textId="14BAF138" w:rsidR="0040483A" w:rsidRPr="00822046" w:rsidRDefault="0040483A" w:rsidP="0040483A">
      <w:pPr>
        <w:tabs>
          <w:tab w:val="right" w:pos="8919"/>
        </w:tabs>
      </w:pPr>
      <w:r w:rsidRPr="00822046">
        <w:rPr>
          <w:rFonts w:hint="eastAsia"/>
        </w:rPr>
        <w:t xml:space="preserve">　　　　　　　　　　　　　　　　　　　　</w:t>
      </w:r>
      <w:r w:rsidRPr="00C707B9">
        <w:rPr>
          <w:rFonts w:hint="eastAsia"/>
          <w:kern w:val="0"/>
        </w:rPr>
        <w:t>代表者職氏名</w:t>
      </w:r>
      <w:r w:rsidRPr="00822046">
        <w:rPr>
          <w:rFonts w:hint="eastAsia"/>
          <w:kern w:val="0"/>
        </w:rPr>
        <w:t xml:space="preserve">　　　　　　　　</w:t>
      </w:r>
      <w:r w:rsidR="00C707B9">
        <w:rPr>
          <w:rFonts w:hint="eastAsia"/>
          <w:kern w:val="0"/>
        </w:rPr>
        <w:t xml:space="preserve">　</w:t>
      </w:r>
      <w:r w:rsidRPr="00822046">
        <w:rPr>
          <w:rFonts w:hint="eastAsia"/>
          <w:kern w:val="0"/>
        </w:rPr>
        <w:t xml:space="preserve">　</w:t>
      </w:r>
      <w:r w:rsidR="00C707B9">
        <w:rPr>
          <w:rFonts w:hint="eastAsia"/>
          <w:kern w:val="0"/>
        </w:rPr>
        <w:t xml:space="preserve">　　</w:t>
      </w:r>
      <w:r w:rsidRPr="00822046">
        <w:rPr>
          <w:rFonts w:hint="eastAsia"/>
          <w:kern w:val="0"/>
        </w:rPr>
        <w:t xml:space="preserve">　　　　印</w:t>
      </w:r>
    </w:p>
    <w:p w14:paraId="4493D82F" w14:textId="77777777" w:rsidR="0040483A" w:rsidRPr="00822046" w:rsidRDefault="0040483A" w:rsidP="0040483A">
      <w:r w:rsidRPr="00822046">
        <w:rPr>
          <w:rFonts w:hint="eastAsia"/>
        </w:rPr>
        <w:t xml:space="preserve">　　　　　　　　　　　　　　　　　　　　連絡先電話番号</w:t>
      </w:r>
    </w:p>
    <w:p w14:paraId="701E5829" w14:textId="77777777" w:rsidR="0040483A" w:rsidRDefault="0040483A" w:rsidP="0040483A">
      <w:pPr>
        <w:rPr>
          <w:rFonts w:asciiTheme="minorEastAsia" w:hAnsiTheme="minorEastAsia"/>
          <w:szCs w:val="21"/>
        </w:rPr>
      </w:pPr>
    </w:p>
    <w:p w14:paraId="57290D70" w14:textId="62C4A258" w:rsidR="0040483A" w:rsidRDefault="0040483A" w:rsidP="0040483A">
      <w:pPr>
        <w:rPr>
          <w:rFonts w:asciiTheme="minorEastAsia" w:hAnsiTheme="minorEastAsia"/>
          <w:szCs w:val="21"/>
        </w:rPr>
      </w:pPr>
    </w:p>
    <w:p w14:paraId="5CF554EE" w14:textId="77777777" w:rsidR="0040483A" w:rsidRDefault="0040483A" w:rsidP="0040483A">
      <w:pPr>
        <w:widowControl/>
        <w:jc w:val="left"/>
        <w:rPr>
          <w:rFonts w:asciiTheme="minorEastAsia" w:hAnsiTheme="minorEastAsia"/>
          <w:szCs w:val="21"/>
        </w:rPr>
      </w:pPr>
      <w:r>
        <w:rPr>
          <w:rFonts w:asciiTheme="minorEastAsia" w:hAnsiTheme="minorEastAsia"/>
          <w:szCs w:val="21"/>
        </w:rPr>
        <w:br w:type="page"/>
      </w:r>
    </w:p>
    <w:p w14:paraId="4AC82718" w14:textId="0CB7F5B8" w:rsidR="0040483A" w:rsidRDefault="0040483A" w:rsidP="0040483A">
      <w:pPr>
        <w:rPr>
          <w:rFonts w:asciiTheme="minorEastAsia" w:hAnsiTheme="minorEastAsia"/>
          <w:szCs w:val="21"/>
        </w:rPr>
      </w:pPr>
      <w:r>
        <w:rPr>
          <w:rFonts w:asciiTheme="minorEastAsia" w:hAnsiTheme="minorEastAsia" w:hint="eastAsia"/>
          <w:szCs w:val="21"/>
        </w:rPr>
        <w:lastRenderedPageBreak/>
        <w:t>（様式</w:t>
      </w:r>
      <w:r w:rsidR="00C707B9">
        <w:rPr>
          <w:rFonts w:asciiTheme="minorEastAsia" w:hAnsiTheme="minorEastAsia" w:hint="eastAsia"/>
          <w:szCs w:val="21"/>
        </w:rPr>
        <w:t>13</w:t>
      </w:r>
      <w:r>
        <w:rPr>
          <w:rFonts w:asciiTheme="minorEastAsia" w:hAnsiTheme="minorEastAsia" w:hint="eastAsia"/>
          <w:szCs w:val="21"/>
        </w:rPr>
        <w:t>-１）</w:t>
      </w:r>
    </w:p>
    <w:p w14:paraId="7B90AE7D" w14:textId="77777777" w:rsidR="0040483A" w:rsidRDefault="0040483A" w:rsidP="0040483A">
      <w:pPr>
        <w:rPr>
          <w:rFonts w:asciiTheme="minorEastAsia" w:hAnsiTheme="minorEastAsia"/>
          <w:szCs w:val="21"/>
        </w:rPr>
      </w:pPr>
    </w:p>
    <w:p w14:paraId="7882EB64" w14:textId="77777777" w:rsidR="0040483A" w:rsidRPr="00822046" w:rsidRDefault="0040483A" w:rsidP="0040483A">
      <w:pPr>
        <w:rPr>
          <w:rFonts w:asciiTheme="minorEastAsia" w:hAnsiTheme="minorEastAsia"/>
          <w:szCs w:val="21"/>
        </w:rPr>
      </w:pPr>
      <w:r w:rsidRPr="00822046">
        <w:rPr>
          <w:rFonts w:asciiTheme="minorEastAsia" w:hAnsiTheme="minorEastAsia" w:hint="eastAsia"/>
          <w:szCs w:val="21"/>
        </w:rPr>
        <w:t>年度別見積額（税抜）</w:t>
      </w:r>
    </w:p>
    <w:tbl>
      <w:tblPr>
        <w:tblStyle w:val="a8"/>
        <w:tblW w:w="9072" w:type="dxa"/>
        <w:tblInd w:w="-5" w:type="dxa"/>
        <w:tblLayout w:type="fixed"/>
        <w:tblLook w:val="04A0" w:firstRow="1" w:lastRow="0" w:firstColumn="1" w:lastColumn="0" w:noHBand="0" w:noVBand="1"/>
      </w:tblPr>
      <w:tblGrid>
        <w:gridCol w:w="1418"/>
        <w:gridCol w:w="425"/>
        <w:gridCol w:w="425"/>
        <w:gridCol w:w="425"/>
        <w:gridCol w:w="425"/>
        <w:gridCol w:w="426"/>
        <w:gridCol w:w="425"/>
        <w:gridCol w:w="425"/>
        <w:gridCol w:w="425"/>
        <w:gridCol w:w="426"/>
        <w:gridCol w:w="3827"/>
      </w:tblGrid>
      <w:tr w:rsidR="00317BCB" w:rsidRPr="00822046" w14:paraId="12C20D7C" w14:textId="77777777" w:rsidTr="00317BCB">
        <w:trPr>
          <w:trHeight w:val="250"/>
        </w:trPr>
        <w:tc>
          <w:tcPr>
            <w:tcW w:w="1418" w:type="dxa"/>
            <w:tcBorders>
              <w:bottom w:val="single" w:sz="4" w:space="0" w:color="auto"/>
            </w:tcBorders>
          </w:tcPr>
          <w:p w14:paraId="518D5071" w14:textId="1B085313" w:rsidR="00317BCB" w:rsidRPr="00822046" w:rsidRDefault="00317BCB" w:rsidP="00AF3D91">
            <w:pPr>
              <w:jc w:val="center"/>
              <w:rPr>
                <w:rFonts w:asciiTheme="minorEastAsia" w:hAnsiTheme="minorEastAsia"/>
                <w:szCs w:val="21"/>
              </w:rPr>
            </w:pPr>
            <w:r>
              <w:rPr>
                <w:rFonts w:asciiTheme="minorEastAsia" w:hAnsiTheme="minorEastAsia" w:hint="eastAsia"/>
                <w:szCs w:val="21"/>
              </w:rPr>
              <w:t>年度</w:t>
            </w:r>
          </w:p>
        </w:tc>
        <w:tc>
          <w:tcPr>
            <w:tcW w:w="425" w:type="dxa"/>
            <w:tcBorders>
              <w:top w:val="single" w:sz="4" w:space="0" w:color="auto"/>
              <w:left w:val="dotted" w:sz="4" w:space="0" w:color="auto"/>
              <w:bottom w:val="single" w:sz="4" w:space="0" w:color="auto"/>
              <w:right w:val="dotted" w:sz="4" w:space="0" w:color="auto"/>
            </w:tcBorders>
          </w:tcPr>
          <w:p w14:paraId="6C2A7AB5"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億</w:t>
            </w:r>
          </w:p>
        </w:tc>
        <w:tc>
          <w:tcPr>
            <w:tcW w:w="425" w:type="dxa"/>
            <w:tcBorders>
              <w:top w:val="single" w:sz="4" w:space="0" w:color="auto"/>
              <w:left w:val="dotted" w:sz="4" w:space="0" w:color="auto"/>
              <w:bottom w:val="single" w:sz="4" w:space="0" w:color="auto"/>
              <w:right w:val="dotted" w:sz="4" w:space="0" w:color="auto"/>
            </w:tcBorders>
          </w:tcPr>
          <w:p w14:paraId="34B25123"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千</w:t>
            </w:r>
          </w:p>
        </w:tc>
        <w:tc>
          <w:tcPr>
            <w:tcW w:w="425" w:type="dxa"/>
            <w:tcBorders>
              <w:top w:val="single" w:sz="4" w:space="0" w:color="auto"/>
              <w:left w:val="dotted" w:sz="4" w:space="0" w:color="auto"/>
              <w:bottom w:val="single" w:sz="4" w:space="0" w:color="auto"/>
              <w:right w:val="dotted" w:sz="4" w:space="0" w:color="auto"/>
            </w:tcBorders>
          </w:tcPr>
          <w:p w14:paraId="37DF8E65"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百</w:t>
            </w:r>
          </w:p>
        </w:tc>
        <w:tc>
          <w:tcPr>
            <w:tcW w:w="425" w:type="dxa"/>
            <w:tcBorders>
              <w:top w:val="single" w:sz="4" w:space="0" w:color="auto"/>
              <w:left w:val="dotted" w:sz="4" w:space="0" w:color="auto"/>
              <w:bottom w:val="single" w:sz="4" w:space="0" w:color="auto"/>
              <w:right w:val="dotted" w:sz="4" w:space="0" w:color="auto"/>
            </w:tcBorders>
          </w:tcPr>
          <w:p w14:paraId="16669B00"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十</w:t>
            </w:r>
          </w:p>
        </w:tc>
        <w:tc>
          <w:tcPr>
            <w:tcW w:w="426" w:type="dxa"/>
            <w:tcBorders>
              <w:top w:val="single" w:sz="4" w:space="0" w:color="auto"/>
              <w:left w:val="dotted" w:sz="4" w:space="0" w:color="auto"/>
              <w:bottom w:val="single" w:sz="4" w:space="0" w:color="auto"/>
              <w:right w:val="dotted" w:sz="4" w:space="0" w:color="auto"/>
            </w:tcBorders>
          </w:tcPr>
          <w:p w14:paraId="79550E76"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万</w:t>
            </w:r>
          </w:p>
        </w:tc>
        <w:tc>
          <w:tcPr>
            <w:tcW w:w="425" w:type="dxa"/>
            <w:tcBorders>
              <w:top w:val="single" w:sz="4" w:space="0" w:color="auto"/>
              <w:left w:val="dotted" w:sz="4" w:space="0" w:color="auto"/>
              <w:bottom w:val="single" w:sz="4" w:space="0" w:color="auto"/>
              <w:right w:val="dotted" w:sz="4" w:space="0" w:color="auto"/>
            </w:tcBorders>
          </w:tcPr>
          <w:p w14:paraId="4F18BF4D"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千</w:t>
            </w:r>
          </w:p>
        </w:tc>
        <w:tc>
          <w:tcPr>
            <w:tcW w:w="425" w:type="dxa"/>
            <w:tcBorders>
              <w:top w:val="single" w:sz="4" w:space="0" w:color="auto"/>
              <w:left w:val="dotted" w:sz="4" w:space="0" w:color="auto"/>
              <w:bottom w:val="single" w:sz="4" w:space="0" w:color="auto"/>
              <w:right w:val="dotted" w:sz="4" w:space="0" w:color="auto"/>
            </w:tcBorders>
          </w:tcPr>
          <w:p w14:paraId="036FBF53"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百</w:t>
            </w:r>
          </w:p>
        </w:tc>
        <w:tc>
          <w:tcPr>
            <w:tcW w:w="425" w:type="dxa"/>
            <w:tcBorders>
              <w:top w:val="single" w:sz="4" w:space="0" w:color="auto"/>
              <w:left w:val="dotted" w:sz="4" w:space="0" w:color="auto"/>
              <w:bottom w:val="single" w:sz="4" w:space="0" w:color="auto"/>
              <w:right w:val="dotted" w:sz="4" w:space="0" w:color="auto"/>
            </w:tcBorders>
          </w:tcPr>
          <w:p w14:paraId="710B782A"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十</w:t>
            </w:r>
          </w:p>
        </w:tc>
        <w:tc>
          <w:tcPr>
            <w:tcW w:w="426" w:type="dxa"/>
            <w:tcBorders>
              <w:top w:val="single" w:sz="4" w:space="0" w:color="auto"/>
              <w:left w:val="dotted" w:sz="4" w:space="0" w:color="auto"/>
              <w:bottom w:val="single" w:sz="4" w:space="0" w:color="auto"/>
              <w:right w:val="single" w:sz="4" w:space="0" w:color="auto"/>
            </w:tcBorders>
          </w:tcPr>
          <w:p w14:paraId="600DD91E" w14:textId="77777777" w:rsidR="00317BCB" w:rsidRPr="00822046" w:rsidRDefault="00317BCB" w:rsidP="00AF3D91">
            <w:pPr>
              <w:jc w:val="right"/>
              <w:rPr>
                <w:rFonts w:asciiTheme="minorEastAsia" w:hAnsiTheme="minorEastAsia"/>
                <w:szCs w:val="21"/>
              </w:rPr>
            </w:pPr>
            <w:r w:rsidRPr="00822046">
              <w:rPr>
                <w:rFonts w:asciiTheme="minorEastAsia" w:hAnsiTheme="minorEastAsia" w:hint="eastAsia"/>
                <w:szCs w:val="21"/>
              </w:rPr>
              <w:t>円</w:t>
            </w:r>
          </w:p>
        </w:tc>
        <w:tc>
          <w:tcPr>
            <w:tcW w:w="3827" w:type="dxa"/>
            <w:tcBorders>
              <w:top w:val="single" w:sz="4" w:space="0" w:color="auto"/>
              <w:left w:val="single" w:sz="4" w:space="0" w:color="auto"/>
              <w:bottom w:val="single" w:sz="4" w:space="0" w:color="auto"/>
            </w:tcBorders>
          </w:tcPr>
          <w:p w14:paraId="0E4F4977" w14:textId="77777777" w:rsidR="00317BCB" w:rsidRPr="00822046" w:rsidRDefault="00317BCB" w:rsidP="00AF3D91">
            <w:pPr>
              <w:ind w:left="1680" w:hangingChars="800" w:hanging="1680"/>
              <w:jc w:val="center"/>
              <w:rPr>
                <w:rFonts w:asciiTheme="minorEastAsia" w:hAnsiTheme="minorEastAsia"/>
                <w:szCs w:val="21"/>
              </w:rPr>
            </w:pPr>
            <w:r w:rsidRPr="00822046">
              <w:rPr>
                <w:rFonts w:asciiTheme="minorEastAsia" w:hAnsiTheme="minorEastAsia" w:hint="eastAsia"/>
                <w:szCs w:val="21"/>
              </w:rPr>
              <w:t>内　　　　訳</w:t>
            </w:r>
          </w:p>
        </w:tc>
      </w:tr>
      <w:tr w:rsidR="00317BCB" w:rsidRPr="00822046" w14:paraId="0FC50665" w14:textId="77777777" w:rsidTr="00317BCB">
        <w:trPr>
          <w:trHeight w:val="1430"/>
        </w:trPr>
        <w:tc>
          <w:tcPr>
            <w:tcW w:w="1418" w:type="dxa"/>
            <w:tcBorders>
              <w:top w:val="single" w:sz="4" w:space="0" w:color="auto"/>
            </w:tcBorders>
          </w:tcPr>
          <w:p w14:paraId="7982CC5B" w14:textId="39B3990B" w:rsidR="00317BCB" w:rsidRPr="00C707B9" w:rsidRDefault="00317BCB" w:rsidP="00C707B9">
            <w:pPr>
              <w:jc w:val="center"/>
              <w:rPr>
                <w:rFonts w:asciiTheme="minorEastAsia" w:hAnsiTheme="minorEastAsia"/>
                <w:sz w:val="22"/>
              </w:rPr>
            </w:pPr>
            <w:r w:rsidRPr="00C707B9">
              <w:rPr>
                <w:rFonts w:asciiTheme="minorEastAsia" w:hAnsiTheme="minorEastAsia" w:hint="eastAsia"/>
                <w:sz w:val="22"/>
              </w:rPr>
              <w:t>令和９年度</w:t>
            </w:r>
          </w:p>
        </w:tc>
        <w:tc>
          <w:tcPr>
            <w:tcW w:w="425" w:type="dxa"/>
            <w:tcBorders>
              <w:top w:val="single" w:sz="4" w:space="0" w:color="auto"/>
              <w:left w:val="dotted" w:sz="4" w:space="0" w:color="auto"/>
              <w:right w:val="dotted" w:sz="4" w:space="0" w:color="auto"/>
            </w:tcBorders>
          </w:tcPr>
          <w:p w14:paraId="3C6A015B" w14:textId="77777777" w:rsidR="00317BCB" w:rsidRPr="00822046" w:rsidRDefault="00317BCB" w:rsidP="00C707B9">
            <w:pPr>
              <w:jc w:val="left"/>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524268D5" w14:textId="77777777" w:rsidR="00317BCB" w:rsidRPr="00822046" w:rsidRDefault="00317BCB" w:rsidP="00AF3D91">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53577C77" w14:textId="77777777" w:rsidR="00317BCB" w:rsidRPr="00822046" w:rsidRDefault="00317BCB" w:rsidP="00AF3D91">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0E57289C" w14:textId="77777777" w:rsidR="00317BCB" w:rsidRPr="00822046" w:rsidRDefault="00317BCB" w:rsidP="00AF3D91">
            <w:pPr>
              <w:rPr>
                <w:rFonts w:asciiTheme="minorEastAsia" w:hAnsiTheme="minorEastAsia"/>
                <w:szCs w:val="21"/>
              </w:rPr>
            </w:pPr>
          </w:p>
        </w:tc>
        <w:tc>
          <w:tcPr>
            <w:tcW w:w="426" w:type="dxa"/>
            <w:tcBorders>
              <w:top w:val="single" w:sz="4" w:space="0" w:color="auto"/>
              <w:left w:val="dotted" w:sz="4" w:space="0" w:color="auto"/>
              <w:right w:val="dotted" w:sz="4" w:space="0" w:color="auto"/>
            </w:tcBorders>
          </w:tcPr>
          <w:p w14:paraId="4624A394" w14:textId="77777777" w:rsidR="00317BCB" w:rsidRPr="00822046" w:rsidRDefault="00317BCB" w:rsidP="00AF3D91">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669DCAFF" w14:textId="77777777" w:rsidR="00317BCB" w:rsidRPr="00822046" w:rsidRDefault="00317BCB" w:rsidP="00AF3D91">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58257793" w14:textId="77777777" w:rsidR="00317BCB" w:rsidRPr="00822046" w:rsidRDefault="00317BCB" w:rsidP="00AF3D91">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4F4FDB73" w14:textId="77777777" w:rsidR="00317BCB" w:rsidRPr="00822046" w:rsidRDefault="00317BCB" w:rsidP="00AF3D91">
            <w:pPr>
              <w:rPr>
                <w:rFonts w:asciiTheme="minorEastAsia" w:hAnsiTheme="minorEastAsia"/>
                <w:szCs w:val="21"/>
              </w:rPr>
            </w:pPr>
          </w:p>
        </w:tc>
        <w:tc>
          <w:tcPr>
            <w:tcW w:w="426" w:type="dxa"/>
            <w:tcBorders>
              <w:top w:val="single" w:sz="4" w:space="0" w:color="auto"/>
              <w:left w:val="dotted" w:sz="4" w:space="0" w:color="auto"/>
            </w:tcBorders>
          </w:tcPr>
          <w:p w14:paraId="0A899EF9" w14:textId="77777777" w:rsidR="00317BCB" w:rsidRPr="00822046" w:rsidRDefault="00317BCB" w:rsidP="00AF3D91">
            <w:pPr>
              <w:rPr>
                <w:rFonts w:asciiTheme="minorEastAsia" w:hAnsiTheme="minorEastAsia"/>
                <w:szCs w:val="21"/>
              </w:rPr>
            </w:pPr>
          </w:p>
        </w:tc>
        <w:tc>
          <w:tcPr>
            <w:tcW w:w="3827" w:type="dxa"/>
            <w:tcBorders>
              <w:top w:val="single" w:sz="4" w:space="0" w:color="auto"/>
            </w:tcBorders>
          </w:tcPr>
          <w:p w14:paraId="5CA464FC" w14:textId="2E7C0D39" w:rsidR="00317BCB" w:rsidRPr="00822046" w:rsidRDefault="00317BCB" w:rsidP="00C707B9">
            <w:pPr>
              <w:jc w:val="left"/>
              <w:rPr>
                <w:rFonts w:asciiTheme="minorEastAsia" w:hAnsiTheme="minorEastAsia"/>
                <w:szCs w:val="21"/>
              </w:rPr>
            </w:pPr>
            <w:r>
              <w:rPr>
                <w:rFonts w:asciiTheme="minorEastAsia" w:hAnsiTheme="minorEastAsia" w:hint="eastAsia"/>
                <w:szCs w:val="21"/>
              </w:rPr>
              <w:t>○○</w:t>
            </w:r>
            <w:r w:rsidRPr="00822046">
              <w:rPr>
                <w:rFonts w:asciiTheme="minorEastAsia" w:hAnsiTheme="minorEastAsia" w:hint="eastAsia"/>
                <w:szCs w:val="21"/>
              </w:rPr>
              <w:t xml:space="preserve">学校給食センター調理業務見積額　　　　　　　　　　</w:t>
            </w:r>
          </w:p>
          <w:p w14:paraId="29C31009" w14:textId="77777777" w:rsidR="00317BCB" w:rsidRPr="00822046" w:rsidRDefault="00317BCB" w:rsidP="00AF3D91">
            <w:pPr>
              <w:ind w:left="1680" w:hangingChars="800" w:hanging="1680"/>
              <w:jc w:val="right"/>
              <w:rPr>
                <w:rFonts w:asciiTheme="minorEastAsia" w:hAnsiTheme="minorEastAsia"/>
                <w:szCs w:val="21"/>
              </w:rPr>
            </w:pPr>
            <w:r w:rsidRPr="00822046">
              <w:rPr>
                <w:rFonts w:asciiTheme="minorEastAsia" w:hAnsiTheme="minorEastAsia" w:hint="eastAsia"/>
                <w:szCs w:val="21"/>
              </w:rPr>
              <w:t xml:space="preserve">　　　　　　　　　　　　　　　　円</w:t>
            </w:r>
          </w:p>
          <w:p w14:paraId="3B4ADFBE" w14:textId="04AB5F57" w:rsidR="00317BCB" w:rsidRPr="00822046" w:rsidRDefault="00317BCB" w:rsidP="00AF3D91">
            <w:pPr>
              <w:ind w:left="1680" w:hangingChars="800" w:hanging="1680"/>
              <w:rPr>
                <w:rFonts w:asciiTheme="minorEastAsia" w:hAnsiTheme="minorEastAsia"/>
                <w:szCs w:val="21"/>
              </w:rPr>
            </w:pPr>
            <w:r>
              <w:rPr>
                <w:rFonts w:asciiTheme="minorEastAsia" w:hAnsiTheme="minorEastAsia" w:hint="eastAsia"/>
                <w:szCs w:val="21"/>
              </w:rPr>
              <w:t>○○</w:t>
            </w:r>
            <w:r w:rsidRPr="0040483A">
              <w:rPr>
                <w:rFonts w:ascii="ＭＳ 明朝" w:eastAsia="ＭＳ 明朝" w:hAnsi="ＭＳ 明朝" w:cs="ＭＳ 明朝" w:hint="eastAsia"/>
                <w:kern w:val="0"/>
                <w:szCs w:val="21"/>
              </w:rPr>
              <w:t>学校給食センター</w:t>
            </w:r>
            <w:r w:rsidRPr="00822046">
              <w:rPr>
                <w:rFonts w:ascii="ＭＳ 明朝" w:eastAsia="ＭＳ 明朝" w:hAnsi="ＭＳ 明朝" w:cs="ＭＳ 明朝" w:hint="eastAsia"/>
                <w:szCs w:val="21"/>
              </w:rPr>
              <w:t xml:space="preserve">調理業務見積額　　</w:t>
            </w:r>
            <w:r w:rsidRPr="00822046">
              <w:rPr>
                <w:rFonts w:asciiTheme="minorEastAsia" w:hAnsiTheme="minorEastAsia" w:hint="eastAsia"/>
                <w:szCs w:val="21"/>
              </w:rPr>
              <w:t xml:space="preserve">　　　　　　</w:t>
            </w:r>
          </w:p>
          <w:p w14:paraId="427657E3" w14:textId="77777777" w:rsidR="00317BCB" w:rsidRPr="00822046" w:rsidRDefault="00317BCB" w:rsidP="00AF3D91">
            <w:pPr>
              <w:ind w:left="1680" w:hangingChars="800" w:hanging="1680"/>
              <w:jc w:val="right"/>
              <w:rPr>
                <w:rFonts w:asciiTheme="minorEastAsia" w:hAnsiTheme="minorEastAsia"/>
                <w:szCs w:val="21"/>
              </w:rPr>
            </w:pPr>
            <w:r w:rsidRPr="00822046">
              <w:rPr>
                <w:rFonts w:asciiTheme="minorEastAsia" w:hAnsiTheme="minorEastAsia" w:hint="eastAsia"/>
                <w:szCs w:val="21"/>
              </w:rPr>
              <w:t xml:space="preserve">　　　　　　　　　　　　　　　　円</w:t>
            </w:r>
          </w:p>
          <w:p w14:paraId="51166D77" w14:textId="55CF1B4F" w:rsidR="00317BCB" w:rsidRPr="00822046" w:rsidRDefault="00317BCB" w:rsidP="00AF3D91">
            <w:pPr>
              <w:ind w:left="1680" w:hangingChars="800" w:hanging="1680"/>
              <w:rPr>
                <w:rFonts w:asciiTheme="minorEastAsia" w:hAnsiTheme="minorEastAsia"/>
                <w:szCs w:val="21"/>
              </w:rPr>
            </w:pPr>
            <w:r>
              <w:rPr>
                <w:rFonts w:asciiTheme="minorEastAsia" w:hAnsiTheme="minorEastAsia" w:hint="eastAsia"/>
                <w:szCs w:val="21"/>
              </w:rPr>
              <w:t>○○</w:t>
            </w:r>
            <w:r w:rsidRPr="00822046">
              <w:rPr>
                <w:rFonts w:asciiTheme="minorEastAsia" w:hAnsiTheme="minorEastAsia" w:hint="eastAsia"/>
                <w:szCs w:val="21"/>
              </w:rPr>
              <w:t>学校給食センター調理業務見積額</w:t>
            </w:r>
          </w:p>
          <w:p w14:paraId="64724B70" w14:textId="77777777" w:rsidR="00317BCB" w:rsidRPr="00822046" w:rsidRDefault="00317BCB" w:rsidP="00AF3D91">
            <w:pPr>
              <w:ind w:left="1680" w:hangingChars="800" w:hanging="1680"/>
              <w:jc w:val="right"/>
              <w:rPr>
                <w:rFonts w:asciiTheme="minorEastAsia" w:hAnsiTheme="minorEastAsia"/>
                <w:szCs w:val="21"/>
              </w:rPr>
            </w:pPr>
            <w:r w:rsidRPr="00822046">
              <w:rPr>
                <w:rFonts w:asciiTheme="minorEastAsia" w:hAnsiTheme="minorEastAsia" w:hint="eastAsia"/>
                <w:szCs w:val="21"/>
              </w:rPr>
              <w:t>円</w:t>
            </w:r>
          </w:p>
        </w:tc>
      </w:tr>
      <w:tr w:rsidR="00317BCB" w:rsidRPr="00822046" w14:paraId="04300A03" w14:textId="77777777" w:rsidTr="00317BCB">
        <w:trPr>
          <w:trHeight w:val="506"/>
        </w:trPr>
        <w:tc>
          <w:tcPr>
            <w:tcW w:w="1418" w:type="dxa"/>
          </w:tcPr>
          <w:p w14:paraId="104BA876" w14:textId="72910C73" w:rsidR="00317BCB" w:rsidRPr="00C707B9" w:rsidRDefault="00317BCB" w:rsidP="00C707B9">
            <w:pPr>
              <w:jc w:val="center"/>
              <w:rPr>
                <w:rFonts w:asciiTheme="minorEastAsia" w:hAnsiTheme="minorEastAsia"/>
                <w:sz w:val="22"/>
              </w:rPr>
            </w:pPr>
            <w:r w:rsidRPr="00C707B9">
              <w:rPr>
                <w:rFonts w:asciiTheme="minorEastAsia" w:hAnsiTheme="minorEastAsia" w:hint="eastAsia"/>
                <w:sz w:val="22"/>
              </w:rPr>
              <w:t>令和10年度</w:t>
            </w:r>
          </w:p>
        </w:tc>
        <w:tc>
          <w:tcPr>
            <w:tcW w:w="425" w:type="dxa"/>
            <w:tcBorders>
              <w:left w:val="dotted" w:sz="4" w:space="0" w:color="auto"/>
              <w:right w:val="dotted" w:sz="4" w:space="0" w:color="auto"/>
            </w:tcBorders>
          </w:tcPr>
          <w:p w14:paraId="4910235E" w14:textId="77777777" w:rsidR="00317BCB" w:rsidRPr="00822046" w:rsidRDefault="00317BCB" w:rsidP="00C707B9">
            <w:pPr>
              <w:jc w:val="left"/>
              <w:rPr>
                <w:rFonts w:asciiTheme="minorEastAsia" w:hAnsiTheme="minorEastAsia"/>
                <w:szCs w:val="21"/>
              </w:rPr>
            </w:pPr>
          </w:p>
        </w:tc>
        <w:tc>
          <w:tcPr>
            <w:tcW w:w="425" w:type="dxa"/>
            <w:tcBorders>
              <w:left w:val="dotted" w:sz="4" w:space="0" w:color="auto"/>
              <w:right w:val="dotted" w:sz="4" w:space="0" w:color="auto"/>
            </w:tcBorders>
          </w:tcPr>
          <w:p w14:paraId="7F33D56F" w14:textId="77777777" w:rsidR="00317BCB" w:rsidRPr="00822046" w:rsidRDefault="00317BCB" w:rsidP="00C707B9">
            <w:pPr>
              <w:ind w:right="420"/>
              <w:jc w:val="right"/>
              <w:rPr>
                <w:rFonts w:asciiTheme="minorEastAsia" w:hAnsiTheme="minorEastAsia"/>
                <w:szCs w:val="21"/>
              </w:rPr>
            </w:pPr>
          </w:p>
        </w:tc>
        <w:tc>
          <w:tcPr>
            <w:tcW w:w="425" w:type="dxa"/>
            <w:tcBorders>
              <w:left w:val="dotted" w:sz="4" w:space="0" w:color="auto"/>
              <w:right w:val="dotted" w:sz="4" w:space="0" w:color="auto"/>
            </w:tcBorders>
          </w:tcPr>
          <w:p w14:paraId="6B5F92B7" w14:textId="77777777" w:rsidR="00317BCB" w:rsidRPr="00822046" w:rsidRDefault="00317BCB" w:rsidP="00C707B9">
            <w:pPr>
              <w:ind w:right="420"/>
              <w:jc w:val="right"/>
              <w:rPr>
                <w:rFonts w:asciiTheme="minorEastAsia" w:hAnsiTheme="minorEastAsia"/>
                <w:szCs w:val="21"/>
              </w:rPr>
            </w:pPr>
          </w:p>
        </w:tc>
        <w:tc>
          <w:tcPr>
            <w:tcW w:w="425" w:type="dxa"/>
            <w:tcBorders>
              <w:left w:val="dotted" w:sz="4" w:space="0" w:color="auto"/>
              <w:right w:val="dotted" w:sz="4" w:space="0" w:color="auto"/>
            </w:tcBorders>
          </w:tcPr>
          <w:p w14:paraId="43A3A0F8" w14:textId="77777777" w:rsidR="00317BCB" w:rsidRPr="00822046" w:rsidRDefault="00317BCB" w:rsidP="00C707B9">
            <w:pPr>
              <w:ind w:right="420"/>
              <w:jc w:val="right"/>
              <w:rPr>
                <w:rFonts w:asciiTheme="minorEastAsia" w:hAnsiTheme="minorEastAsia"/>
                <w:szCs w:val="21"/>
              </w:rPr>
            </w:pPr>
          </w:p>
        </w:tc>
        <w:tc>
          <w:tcPr>
            <w:tcW w:w="426" w:type="dxa"/>
            <w:tcBorders>
              <w:left w:val="dotted" w:sz="4" w:space="0" w:color="auto"/>
              <w:right w:val="dotted" w:sz="4" w:space="0" w:color="auto"/>
            </w:tcBorders>
          </w:tcPr>
          <w:p w14:paraId="341B1A54" w14:textId="77777777" w:rsidR="00317BCB" w:rsidRPr="00822046" w:rsidRDefault="00317BCB" w:rsidP="00C707B9">
            <w:pPr>
              <w:ind w:right="420"/>
              <w:jc w:val="right"/>
              <w:rPr>
                <w:rFonts w:asciiTheme="minorEastAsia" w:hAnsiTheme="minorEastAsia"/>
                <w:szCs w:val="21"/>
              </w:rPr>
            </w:pPr>
          </w:p>
        </w:tc>
        <w:tc>
          <w:tcPr>
            <w:tcW w:w="425" w:type="dxa"/>
            <w:tcBorders>
              <w:left w:val="dotted" w:sz="4" w:space="0" w:color="auto"/>
              <w:right w:val="dotted" w:sz="4" w:space="0" w:color="auto"/>
            </w:tcBorders>
          </w:tcPr>
          <w:p w14:paraId="0C070802" w14:textId="77777777" w:rsidR="00317BCB" w:rsidRPr="00822046" w:rsidRDefault="00317BCB" w:rsidP="00C707B9">
            <w:pPr>
              <w:ind w:right="420"/>
              <w:jc w:val="right"/>
              <w:rPr>
                <w:rFonts w:asciiTheme="minorEastAsia" w:hAnsiTheme="minorEastAsia"/>
                <w:szCs w:val="21"/>
              </w:rPr>
            </w:pPr>
          </w:p>
        </w:tc>
        <w:tc>
          <w:tcPr>
            <w:tcW w:w="425" w:type="dxa"/>
            <w:tcBorders>
              <w:left w:val="dotted" w:sz="4" w:space="0" w:color="auto"/>
              <w:right w:val="dotted" w:sz="4" w:space="0" w:color="auto"/>
            </w:tcBorders>
          </w:tcPr>
          <w:p w14:paraId="798B09EB" w14:textId="77777777" w:rsidR="00317BCB" w:rsidRPr="00822046" w:rsidRDefault="00317BCB" w:rsidP="00C707B9">
            <w:pPr>
              <w:ind w:right="420"/>
              <w:jc w:val="right"/>
              <w:rPr>
                <w:rFonts w:asciiTheme="minorEastAsia" w:hAnsiTheme="minorEastAsia"/>
                <w:szCs w:val="21"/>
              </w:rPr>
            </w:pPr>
          </w:p>
        </w:tc>
        <w:tc>
          <w:tcPr>
            <w:tcW w:w="425" w:type="dxa"/>
            <w:tcBorders>
              <w:left w:val="dotted" w:sz="4" w:space="0" w:color="auto"/>
              <w:right w:val="dotted" w:sz="4" w:space="0" w:color="auto"/>
            </w:tcBorders>
          </w:tcPr>
          <w:p w14:paraId="6DD0EE75" w14:textId="77777777" w:rsidR="00317BCB" w:rsidRPr="00822046" w:rsidRDefault="00317BCB" w:rsidP="00C707B9">
            <w:pPr>
              <w:ind w:right="420"/>
              <w:jc w:val="right"/>
              <w:rPr>
                <w:rFonts w:asciiTheme="minorEastAsia" w:hAnsiTheme="minorEastAsia"/>
                <w:szCs w:val="21"/>
              </w:rPr>
            </w:pPr>
          </w:p>
        </w:tc>
        <w:tc>
          <w:tcPr>
            <w:tcW w:w="426" w:type="dxa"/>
            <w:tcBorders>
              <w:left w:val="dotted" w:sz="4" w:space="0" w:color="auto"/>
            </w:tcBorders>
          </w:tcPr>
          <w:p w14:paraId="07A35DEB" w14:textId="77777777" w:rsidR="00317BCB" w:rsidRPr="00822046" w:rsidRDefault="00317BCB" w:rsidP="00C707B9">
            <w:pPr>
              <w:ind w:right="420"/>
              <w:jc w:val="right"/>
              <w:rPr>
                <w:rFonts w:asciiTheme="minorEastAsia" w:hAnsiTheme="minorEastAsia"/>
                <w:szCs w:val="21"/>
              </w:rPr>
            </w:pPr>
          </w:p>
        </w:tc>
        <w:tc>
          <w:tcPr>
            <w:tcW w:w="3827" w:type="dxa"/>
          </w:tcPr>
          <w:p w14:paraId="2156A517" w14:textId="0A992DBA" w:rsidR="00317BCB" w:rsidRPr="00822046" w:rsidRDefault="00317BCB" w:rsidP="00C707B9">
            <w:pPr>
              <w:ind w:left="1680" w:hangingChars="800" w:hanging="1680"/>
              <w:jc w:val="left"/>
              <w:rPr>
                <w:rFonts w:asciiTheme="minorEastAsia" w:hAnsiTheme="minorEastAsia"/>
                <w:szCs w:val="21"/>
              </w:rPr>
            </w:pPr>
            <w:r>
              <w:rPr>
                <w:rFonts w:asciiTheme="minorEastAsia" w:hAnsiTheme="minorEastAsia" w:hint="eastAsia"/>
                <w:szCs w:val="21"/>
              </w:rPr>
              <w:t>○○</w:t>
            </w:r>
            <w:r w:rsidRPr="00822046">
              <w:rPr>
                <w:rFonts w:asciiTheme="minorEastAsia" w:hAnsiTheme="minorEastAsia" w:hint="eastAsia"/>
                <w:szCs w:val="21"/>
              </w:rPr>
              <w:t xml:space="preserve">学校給食センター調理業務見積額　　　　　　　　　　</w:t>
            </w:r>
          </w:p>
          <w:p w14:paraId="140816FC" w14:textId="77777777" w:rsidR="00317BCB" w:rsidRPr="00822046" w:rsidRDefault="00317BCB" w:rsidP="00C707B9">
            <w:pPr>
              <w:ind w:left="1680" w:hangingChars="800" w:hanging="1680"/>
              <w:jc w:val="right"/>
              <w:rPr>
                <w:rFonts w:asciiTheme="minorEastAsia" w:hAnsiTheme="minorEastAsia"/>
                <w:szCs w:val="21"/>
              </w:rPr>
            </w:pPr>
            <w:r w:rsidRPr="00822046">
              <w:rPr>
                <w:rFonts w:asciiTheme="minorEastAsia" w:hAnsiTheme="minorEastAsia" w:hint="eastAsia"/>
                <w:szCs w:val="21"/>
              </w:rPr>
              <w:t xml:space="preserve">　　　　　　　　　　　　　　　　円</w:t>
            </w:r>
          </w:p>
          <w:p w14:paraId="15667ACC" w14:textId="7CDB9A58" w:rsidR="00317BCB" w:rsidRPr="00822046" w:rsidRDefault="00317BCB" w:rsidP="00C707B9">
            <w:pPr>
              <w:ind w:left="1680" w:hangingChars="800" w:hanging="1680"/>
              <w:rPr>
                <w:rFonts w:asciiTheme="minorEastAsia" w:hAnsiTheme="minorEastAsia"/>
                <w:szCs w:val="21"/>
              </w:rPr>
            </w:pPr>
            <w:r>
              <w:rPr>
                <w:rFonts w:asciiTheme="minorEastAsia" w:hAnsiTheme="minorEastAsia" w:hint="eastAsia"/>
                <w:szCs w:val="21"/>
              </w:rPr>
              <w:t>○○</w:t>
            </w:r>
            <w:r w:rsidRPr="0040483A">
              <w:rPr>
                <w:rFonts w:ascii="ＭＳ 明朝" w:eastAsia="ＭＳ 明朝" w:hAnsi="ＭＳ 明朝" w:cs="ＭＳ 明朝" w:hint="eastAsia"/>
                <w:kern w:val="0"/>
                <w:szCs w:val="21"/>
              </w:rPr>
              <w:t>学校給食センター</w:t>
            </w:r>
            <w:r w:rsidRPr="00822046">
              <w:rPr>
                <w:rFonts w:ascii="ＭＳ 明朝" w:eastAsia="ＭＳ 明朝" w:hAnsi="ＭＳ 明朝" w:cs="ＭＳ 明朝" w:hint="eastAsia"/>
                <w:szCs w:val="21"/>
              </w:rPr>
              <w:t xml:space="preserve">調理業務見積額　　</w:t>
            </w:r>
            <w:r w:rsidRPr="00822046">
              <w:rPr>
                <w:rFonts w:asciiTheme="minorEastAsia" w:hAnsiTheme="minorEastAsia" w:hint="eastAsia"/>
                <w:szCs w:val="21"/>
              </w:rPr>
              <w:t xml:space="preserve">　　　　　　</w:t>
            </w:r>
          </w:p>
          <w:p w14:paraId="17818EE5" w14:textId="77777777" w:rsidR="00317BCB" w:rsidRPr="00822046" w:rsidRDefault="00317BCB" w:rsidP="00C707B9">
            <w:pPr>
              <w:ind w:left="1680" w:hangingChars="800" w:hanging="1680"/>
              <w:jc w:val="right"/>
              <w:rPr>
                <w:rFonts w:asciiTheme="minorEastAsia" w:hAnsiTheme="minorEastAsia"/>
                <w:szCs w:val="21"/>
              </w:rPr>
            </w:pPr>
            <w:r w:rsidRPr="00822046">
              <w:rPr>
                <w:rFonts w:asciiTheme="minorEastAsia" w:hAnsiTheme="minorEastAsia" w:hint="eastAsia"/>
                <w:szCs w:val="21"/>
              </w:rPr>
              <w:t xml:space="preserve">　　　　　　　　　　　　　　　　円</w:t>
            </w:r>
          </w:p>
          <w:p w14:paraId="6053B62A" w14:textId="63EEF9A9" w:rsidR="00317BCB" w:rsidRPr="00822046" w:rsidRDefault="00317BCB" w:rsidP="00C707B9">
            <w:pPr>
              <w:ind w:left="1680" w:hangingChars="800" w:hanging="1680"/>
              <w:rPr>
                <w:rFonts w:asciiTheme="minorEastAsia" w:hAnsiTheme="minorEastAsia"/>
                <w:szCs w:val="21"/>
              </w:rPr>
            </w:pPr>
            <w:r>
              <w:rPr>
                <w:rFonts w:asciiTheme="minorEastAsia" w:hAnsiTheme="minorEastAsia" w:hint="eastAsia"/>
                <w:szCs w:val="21"/>
              </w:rPr>
              <w:t>○○</w:t>
            </w:r>
            <w:r w:rsidRPr="00822046">
              <w:rPr>
                <w:rFonts w:asciiTheme="minorEastAsia" w:hAnsiTheme="minorEastAsia" w:hint="eastAsia"/>
                <w:szCs w:val="21"/>
              </w:rPr>
              <w:t>学校給食センター調理業務見積額</w:t>
            </w:r>
          </w:p>
          <w:p w14:paraId="06805456" w14:textId="77777777" w:rsidR="00317BCB" w:rsidRPr="00822046" w:rsidRDefault="00317BCB" w:rsidP="00C707B9">
            <w:pPr>
              <w:ind w:left="1680" w:hangingChars="800" w:hanging="1680"/>
              <w:jc w:val="right"/>
              <w:rPr>
                <w:rFonts w:asciiTheme="minorEastAsia" w:hAnsiTheme="minorEastAsia"/>
                <w:szCs w:val="21"/>
              </w:rPr>
            </w:pPr>
            <w:r w:rsidRPr="00822046">
              <w:rPr>
                <w:rFonts w:asciiTheme="minorEastAsia" w:hAnsiTheme="minorEastAsia" w:hint="eastAsia"/>
                <w:szCs w:val="21"/>
              </w:rPr>
              <w:t>円</w:t>
            </w:r>
          </w:p>
        </w:tc>
      </w:tr>
      <w:tr w:rsidR="00317BCB" w:rsidRPr="00822046" w14:paraId="4441BECF" w14:textId="77777777" w:rsidTr="00317BCB">
        <w:trPr>
          <w:trHeight w:val="1430"/>
        </w:trPr>
        <w:tc>
          <w:tcPr>
            <w:tcW w:w="1418" w:type="dxa"/>
            <w:tcBorders>
              <w:top w:val="single" w:sz="4" w:space="0" w:color="auto"/>
            </w:tcBorders>
          </w:tcPr>
          <w:p w14:paraId="133E8BA2" w14:textId="13C12AEF" w:rsidR="00317BCB" w:rsidRPr="00C707B9" w:rsidRDefault="00317BCB" w:rsidP="00C707B9">
            <w:pPr>
              <w:jc w:val="center"/>
              <w:rPr>
                <w:rFonts w:asciiTheme="minorEastAsia" w:hAnsiTheme="minorEastAsia"/>
                <w:sz w:val="22"/>
              </w:rPr>
            </w:pPr>
            <w:r w:rsidRPr="00C707B9">
              <w:rPr>
                <w:rFonts w:asciiTheme="minorEastAsia" w:hAnsiTheme="minorEastAsia" w:hint="eastAsia"/>
                <w:sz w:val="22"/>
              </w:rPr>
              <w:t>令和11年度</w:t>
            </w:r>
          </w:p>
        </w:tc>
        <w:tc>
          <w:tcPr>
            <w:tcW w:w="425" w:type="dxa"/>
            <w:tcBorders>
              <w:top w:val="single" w:sz="4" w:space="0" w:color="auto"/>
              <w:left w:val="dotted" w:sz="4" w:space="0" w:color="auto"/>
              <w:right w:val="dotted" w:sz="4" w:space="0" w:color="auto"/>
            </w:tcBorders>
          </w:tcPr>
          <w:p w14:paraId="7B7984A5" w14:textId="77777777" w:rsidR="00317BCB" w:rsidRPr="00822046" w:rsidRDefault="00317BCB" w:rsidP="00C707B9">
            <w:pPr>
              <w:jc w:val="left"/>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34EC6273" w14:textId="77777777" w:rsidR="00317BCB" w:rsidRPr="00822046" w:rsidRDefault="00317BCB" w:rsidP="00C707B9">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1B42DC29" w14:textId="77777777" w:rsidR="00317BCB" w:rsidRPr="00822046" w:rsidRDefault="00317BCB" w:rsidP="00C707B9">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270AA9DF" w14:textId="77777777" w:rsidR="00317BCB" w:rsidRPr="00822046" w:rsidRDefault="00317BCB" w:rsidP="00C707B9">
            <w:pPr>
              <w:rPr>
                <w:rFonts w:asciiTheme="minorEastAsia" w:hAnsiTheme="minorEastAsia"/>
                <w:szCs w:val="21"/>
              </w:rPr>
            </w:pPr>
          </w:p>
        </w:tc>
        <w:tc>
          <w:tcPr>
            <w:tcW w:w="426" w:type="dxa"/>
            <w:tcBorders>
              <w:top w:val="single" w:sz="4" w:space="0" w:color="auto"/>
              <w:left w:val="dotted" w:sz="4" w:space="0" w:color="auto"/>
              <w:right w:val="dotted" w:sz="4" w:space="0" w:color="auto"/>
            </w:tcBorders>
          </w:tcPr>
          <w:p w14:paraId="750CEF50" w14:textId="77777777" w:rsidR="00317BCB" w:rsidRPr="00822046" w:rsidRDefault="00317BCB" w:rsidP="00C707B9">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6E3F47D8" w14:textId="77777777" w:rsidR="00317BCB" w:rsidRPr="00822046" w:rsidRDefault="00317BCB" w:rsidP="00C707B9">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73038771" w14:textId="77777777" w:rsidR="00317BCB" w:rsidRPr="00822046" w:rsidRDefault="00317BCB" w:rsidP="00C707B9">
            <w:pPr>
              <w:rPr>
                <w:rFonts w:asciiTheme="minorEastAsia" w:hAnsiTheme="minorEastAsia"/>
                <w:szCs w:val="21"/>
              </w:rPr>
            </w:pPr>
          </w:p>
        </w:tc>
        <w:tc>
          <w:tcPr>
            <w:tcW w:w="425" w:type="dxa"/>
            <w:tcBorders>
              <w:top w:val="single" w:sz="4" w:space="0" w:color="auto"/>
              <w:left w:val="dotted" w:sz="4" w:space="0" w:color="auto"/>
              <w:right w:val="dotted" w:sz="4" w:space="0" w:color="auto"/>
            </w:tcBorders>
          </w:tcPr>
          <w:p w14:paraId="0889F9CF" w14:textId="77777777" w:rsidR="00317BCB" w:rsidRPr="00822046" w:rsidRDefault="00317BCB" w:rsidP="00C707B9">
            <w:pPr>
              <w:rPr>
                <w:rFonts w:asciiTheme="minorEastAsia" w:hAnsiTheme="minorEastAsia"/>
                <w:szCs w:val="21"/>
              </w:rPr>
            </w:pPr>
          </w:p>
        </w:tc>
        <w:tc>
          <w:tcPr>
            <w:tcW w:w="426" w:type="dxa"/>
            <w:tcBorders>
              <w:top w:val="single" w:sz="4" w:space="0" w:color="auto"/>
              <w:left w:val="dotted" w:sz="4" w:space="0" w:color="auto"/>
            </w:tcBorders>
          </w:tcPr>
          <w:p w14:paraId="4F96369D" w14:textId="77777777" w:rsidR="00317BCB" w:rsidRPr="00822046" w:rsidRDefault="00317BCB" w:rsidP="00C707B9">
            <w:pPr>
              <w:rPr>
                <w:rFonts w:asciiTheme="minorEastAsia" w:hAnsiTheme="minorEastAsia"/>
                <w:szCs w:val="21"/>
              </w:rPr>
            </w:pPr>
          </w:p>
        </w:tc>
        <w:tc>
          <w:tcPr>
            <w:tcW w:w="3827" w:type="dxa"/>
            <w:tcBorders>
              <w:top w:val="single" w:sz="4" w:space="0" w:color="auto"/>
            </w:tcBorders>
          </w:tcPr>
          <w:p w14:paraId="50BA07F1" w14:textId="510127F9" w:rsidR="00317BCB" w:rsidRPr="00822046" w:rsidRDefault="00317BCB" w:rsidP="00C707B9">
            <w:pPr>
              <w:ind w:left="1680" w:hangingChars="800" w:hanging="1680"/>
              <w:jc w:val="left"/>
              <w:rPr>
                <w:rFonts w:asciiTheme="minorEastAsia" w:hAnsiTheme="minorEastAsia"/>
                <w:szCs w:val="21"/>
              </w:rPr>
            </w:pPr>
            <w:r>
              <w:rPr>
                <w:rFonts w:asciiTheme="minorEastAsia" w:hAnsiTheme="minorEastAsia" w:hint="eastAsia"/>
                <w:szCs w:val="21"/>
              </w:rPr>
              <w:t>○○</w:t>
            </w:r>
            <w:r w:rsidRPr="00822046">
              <w:rPr>
                <w:rFonts w:asciiTheme="minorEastAsia" w:hAnsiTheme="minorEastAsia" w:hint="eastAsia"/>
                <w:szCs w:val="21"/>
              </w:rPr>
              <w:t xml:space="preserve">学校給食センター調理業務見積額　　　　　　　　　　</w:t>
            </w:r>
          </w:p>
          <w:p w14:paraId="0BCF7967" w14:textId="77777777" w:rsidR="00317BCB" w:rsidRPr="00822046" w:rsidRDefault="00317BCB" w:rsidP="00C707B9">
            <w:pPr>
              <w:ind w:left="1680" w:hangingChars="800" w:hanging="1680"/>
              <w:jc w:val="right"/>
              <w:rPr>
                <w:rFonts w:asciiTheme="minorEastAsia" w:hAnsiTheme="minorEastAsia"/>
                <w:szCs w:val="21"/>
              </w:rPr>
            </w:pPr>
            <w:r w:rsidRPr="00822046">
              <w:rPr>
                <w:rFonts w:asciiTheme="minorEastAsia" w:hAnsiTheme="minorEastAsia" w:hint="eastAsia"/>
                <w:szCs w:val="21"/>
              </w:rPr>
              <w:t xml:space="preserve">　　　　　　　　　　　　　　　　円</w:t>
            </w:r>
          </w:p>
          <w:p w14:paraId="31711785" w14:textId="7C346B49" w:rsidR="00317BCB" w:rsidRPr="00822046" w:rsidRDefault="00317BCB" w:rsidP="00C707B9">
            <w:pPr>
              <w:ind w:left="1680" w:hangingChars="800" w:hanging="1680"/>
              <w:rPr>
                <w:rFonts w:asciiTheme="minorEastAsia" w:hAnsiTheme="minorEastAsia"/>
                <w:szCs w:val="21"/>
              </w:rPr>
            </w:pPr>
            <w:r>
              <w:rPr>
                <w:rFonts w:asciiTheme="minorEastAsia" w:hAnsiTheme="minorEastAsia" w:hint="eastAsia"/>
                <w:szCs w:val="21"/>
              </w:rPr>
              <w:t>○○</w:t>
            </w:r>
            <w:r w:rsidRPr="0040483A">
              <w:rPr>
                <w:rFonts w:ascii="ＭＳ 明朝" w:eastAsia="ＭＳ 明朝" w:hAnsi="ＭＳ 明朝" w:cs="ＭＳ 明朝" w:hint="eastAsia"/>
                <w:kern w:val="0"/>
                <w:szCs w:val="21"/>
              </w:rPr>
              <w:t>学校給食センター</w:t>
            </w:r>
            <w:r w:rsidRPr="00822046">
              <w:rPr>
                <w:rFonts w:ascii="ＭＳ 明朝" w:eastAsia="ＭＳ 明朝" w:hAnsi="ＭＳ 明朝" w:cs="ＭＳ 明朝" w:hint="eastAsia"/>
                <w:szCs w:val="21"/>
              </w:rPr>
              <w:t xml:space="preserve">調理業務見積額　　</w:t>
            </w:r>
            <w:r w:rsidRPr="00822046">
              <w:rPr>
                <w:rFonts w:asciiTheme="minorEastAsia" w:hAnsiTheme="minorEastAsia" w:hint="eastAsia"/>
                <w:szCs w:val="21"/>
              </w:rPr>
              <w:t xml:space="preserve">　　　　　　</w:t>
            </w:r>
          </w:p>
          <w:p w14:paraId="5AA01E82" w14:textId="77777777" w:rsidR="00317BCB" w:rsidRPr="00822046" w:rsidRDefault="00317BCB" w:rsidP="00C707B9">
            <w:pPr>
              <w:ind w:left="1680" w:hangingChars="800" w:hanging="1680"/>
              <w:jc w:val="right"/>
              <w:rPr>
                <w:rFonts w:asciiTheme="minorEastAsia" w:hAnsiTheme="minorEastAsia"/>
                <w:szCs w:val="21"/>
              </w:rPr>
            </w:pPr>
            <w:r w:rsidRPr="00822046">
              <w:rPr>
                <w:rFonts w:asciiTheme="minorEastAsia" w:hAnsiTheme="minorEastAsia" w:hint="eastAsia"/>
                <w:szCs w:val="21"/>
              </w:rPr>
              <w:t xml:space="preserve">　　　　　　　　　　　　　　　　円</w:t>
            </w:r>
          </w:p>
          <w:p w14:paraId="4BBF4F39" w14:textId="0CCFE779" w:rsidR="00317BCB" w:rsidRPr="00822046" w:rsidRDefault="00317BCB" w:rsidP="00C707B9">
            <w:pPr>
              <w:ind w:left="1680" w:hangingChars="800" w:hanging="1680"/>
              <w:rPr>
                <w:rFonts w:asciiTheme="minorEastAsia" w:hAnsiTheme="minorEastAsia"/>
                <w:szCs w:val="21"/>
              </w:rPr>
            </w:pPr>
            <w:r>
              <w:rPr>
                <w:rFonts w:asciiTheme="minorEastAsia" w:hAnsiTheme="minorEastAsia" w:hint="eastAsia"/>
                <w:szCs w:val="21"/>
              </w:rPr>
              <w:t>○○</w:t>
            </w:r>
            <w:r w:rsidRPr="00822046">
              <w:rPr>
                <w:rFonts w:asciiTheme="minorEastAsia" w:hAnsiTheme="minorEastAsia" w:hint="eastAsia"/>
                <w:szCs w:val="21"/>
              </w:rPr>
              <w:t>学校給食センター調理業務見積額</w:t>
            </w:r>
          </w:p>
          <w:p w14:paraId="054F0A10" w14:textId="77777777" w:rsidR="00317BCB" w:rsidRPr="00822046" w:rsidRDefault="00317BCB" w:rsidP="00C707B9">
            <w:pPr>
              <w:ind w:left="1680" w:hangingChars="800" w:hanging="1680"/>
              <w:jc w:val="right"/>
              <w:rPr>
                <w:rFonts w:asciiTheme="minorEastAsia" w:hAnsiTheme="minorEastAsia"/>
                <w:szCs w:val="21"/>
              </w:rPr>
            </w:pPr>
            <w:r w:rsidRPr="00822046">
              <w:rPr>
                <w:rFonts w:asciiTheme="minorEastAsia" w:hAnsiTheme="minorEastAsia" w:hint="eastAsia"/>
                <w:szCs w:val="21"/>
              </w:rPr>
              <w:t>円</w:t>
            </w:r>
          </w:p>
        </w:tc>
      </w:tr>
    </w:tbl>
    <w:p w14:paraId="036AB7E8" w14:textId="4E7E84A2" w:rsidR="0040483A" w:rsidRPr="00822046" w:rsidRDefault="0040483A" w:rsidP="0040483A">
      <w:pPr>
        <w:rPr>
          <w:rFonts w:asciiTheme="minorEastAsia" w:hAnsiTheme="minorEastAsia"/>
          <w:sz w:val="20"/>
          <w:szCs w:val="20"/>
        </w:rPr>
      </w:pPr>
      <w:r w:rsidRPr="00822046">
        <w:rPr>
          <w:rFonts w:asciiTheme="minorEastAsia" w:hAnsiTheme="minorEastAsia" w:hint="eastAsia"/>
          <w:sz w:val="20"/>
          <w:szCs w:val="20"/>
        </w:rPr>
        <w:t xml:space="preserve">　注）①見積額欄は、アラビア数字で記入し、頭数字の前に「￥」を付けること。</w:t>
      </w:r>
    </w:p>
    <w:p w14:paraId="1055FC74" w14:textId="44C71BBA" w:rsidR="0040483A" w:rsidRPr="00C707B9" w:rsidRDefault="0040483A" w:rsidP="0040483A">
      <w:pPr>
        <w:rPr>
          <w:rFonts w:asciiTheme="minorEastAsia" w:hAnsiTheme="minorEastAsia"/>
          <w:color w:val="FF0000"/>
          <w:sz w:val="20"/>
          <w:szCs w:val="20"/>
        </w:rPr>
      </w:pPr>
      <w:r w:rsidRPr="00822046">
        <w:rPr>
          <w:rFonts w:asciiTheme="minorEastAsia" w:hAnsiTheme="minorEastAsia" w:hint="eastAsia"/>
          <w:sz w:val="20"/>
          <w:szCs w:val="20"/>
        </w:rPr>
        <w:t xml:space="preserve">　　</w:t>
      </w:r>
      <w:r w:rsidRPr="00C707B9">
        <w:rPr>
          <w:rFonts w:asciiTheme="minorEastAsia" w:hAnsiTheme="minorEastAsia" w:hint="eastAsia"/>
          <w:color w:val="FF0000"/>
          <w:sz w:val="20"/>
          <w:szCs w:val="20"/>
        </w:rPr>
        <w:t xml:space="preserve">　②内訳として、施設毎の見積額を記入し、見積内訳書（様式</w:t>
      </w:r>
      <w:r w:rsidR="00317BCB">
        <w:rPr>
          <w:rFonts w:asciiTheme="minorEastAsia" w:hAnsiTheme="minorEastAsia" w:hint="eastAsia"/>
          <w:color w:val="FF0000"/>
          <w:sz w:val="20"/>
          <w:szCs w:val="20"/>
        </w:rPr>
        <w:t>1</w:t>
      </w:r>
      <w:r w:rsidR="00317BCB">
        <w:rPr>
          <w:rFonts w:asciiTheme="minorEastAsia" w:hAnsiTheme="minorEastAsia"/>
          <w:color w:val="FF0000"/>
          <w:sz w:val="20"/>
          <w:szCs w:val="20"/>
        </w:rPr>
        <w:t>3</w:t>
      </w:r>
      <w:r w:rsidRPr="00C707B9">
        <w:rPr>
          <w:rFonts w:asciiTheme="minorEastAsia" w:hAnsiTheme="minorEastAsia" w:hint="eastAsia"/>
          <w:color w:val="FF0000"/>
          <w:sz w:val="20"/>
          <w:szCs w:val="20"/>
        </w:rPr>
        <w:t>－</w:t>
      </w:r>
      <w:r w:rsidR="00317BCB">
        <w:rPr>
          <w:rFonts w:asciiTheme="minorEastAsia" w:hAnsiTheme="minorEastAsia" w:hint="eastAsia"/>
          <w:color w:val="FF0000"/>
          <w:sz w:val="20"/>
          <w:szCs w:val="20"/>
        </w:rPr>
        <w:t>２</w:t>
      </w:r>
      <w:r w:rsidRPr="00C707B9">
        <w:rPr>
          <w:rFonts w:asciiTheme="minorEastAsia" w:hAnsiTheme="minorEastAsia" w:hint="eastAsia"/>
          <w:color w:val="FF0000"/>
          <w:sz w:val="20"/>
          <w:szCs w:val="20"/>
        </w:rPr>
        <w:t>）を添付すること。</w:t>
      </w:r>
    </w:p>
    <w:sectPr w:rsidR="0040483A" w:rsidRPr="00C707B9" w:rsidSect="00F00091">
      <w:footerReference w:type="default" r:id="rId7"/>
      <w:pgSz w:w="11906" w:h="16838" w:code="9"/>
      <w:pgMar w:top="1418" w:right="1418" w:bottom="1418" w:left="1418" w:header="851" w:footer="992" w:gutter="0"/>
      <w:cols w:space="425"/>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816D" w14:textId="77777777" w:rsidR="00B837A0" w:rsidRDefault="00B837A0" w:rsidP="0032794B">
      <w:r>
        <w:separator/>
      </w:r>
    </w:p>
  </w:endnote>
  <w:endnote w:type="continuationSeparator" w:id="0">
    <w:p w14:paraId="3C64B0FC" w14:textId="77777777" w:rsidR="00B837A0" w:rsidRDefault="00B837A0" w:rsidP="0032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8464" w14:textId="77777777" w:rsidR="00B837A0" w:rsidRDefault="00B837A0">
    <w:pPr>
      <w:pStyle w:val="a5"/>
      <w:jc w:val="center"/>
    </w:pPr>
  </w:p>
  <w:p w14:paraId="541EA7D9" w14:textId="77777777" w:rsidR="00B837A0" w:rsidRDefault="00B837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2A1C4" w14:textId="77777777" w:rsidR="00B837A0" w:rsidRDefault="00B837A0" w:rsidP="0032794B">
      <w:r>
        <w:separator/>
      </w:r>
    </w:p>
  </w:footnote>
  <w:footnote w:type="continuationSeparator" w:id="0">
    <w:p w14:paraId="1C65EBB6" w14:textId="77777777" w:rsidR="00B837A0" w:rsidRDefault="00B837A0" w:rsidP="00327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7"/>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3B"/>
    <w:rsid w:val="0000014D"/>
    <w:rsid w:val="000019AA"/>
    <w:rsid w:val="00002F6D"/>
    <w:rsid w:val="0000344B"/>
    <w:rsid w:val="000048B4"/>
    <w:rsid w:val="000049C7"/>
    <w:rsid w:val="0000671E"/>
    <w:rsid w:val="000078E2"/>
    <w:rsid w:val="0001274B"/>
    <w:rsid w:val="00015A46"/>
    <w:rsid w:val="0002087B"/>
    <w:rsid w:val="0002224C"/>
    <w:rsid w:val="0002321D"/>
    <w:rsid w:val="0002446F"/>
    <w:rsid w:val="000247EA"/>
    <w:rsid w:val="000251CD"/>
    <w:rsid w:val="00027CBF"/>
    <w:rsid w:val="00034FBA"/>
    <w:rsid w:val="00035349"/>
    <w:rsid w:val="00035846"/>
    <w:rsid w:val="000370A4"/>
    <w:rsid w:val="000373D7"/>
    <w:rsid w:val="00040D40"/>
    <w:rsid w:val="0004117A"/>
    <w:rsid w:val="000431E5"/>
    <w:rsid w:val="00043E52"/>
    <w:rsid w:val="00045F60"/>
    <w:rsid w:val="00046613"/>
    <w:rsid w:val="00046DC5"/>
    <w:rsid w:val="000476AA"/>
    <w:rsid w:val="00055E54"/>
    <w:rsid w:val="0005638D"/>
    <w:rsid w:val="000610E0"/>
    <w:rsid w:val="00061FDB"/>
    <w:rsid w:val="00062307"/>
    <w:rsid w:val="00063CCD"/>
    <w:rsid w:val="00070616"/>
    <w:rsid w:val="0007581A"/>
    <w:rsid w:val="00075B23"/>
    <w:rsid w:val="00075FE6"/>
    <w:rsid w:val="00076883"/>
    <w:rsid w:val="000801E6"/>
    <w:rsid w:val="000802FF"/>
    <w:rsid w:val="00081E14"/>
    <w:rsid w:val="00083B17"/>
    <w:rsid w:val="00085589"/>
    <w:rsid w:val="00086E72"/>
    <w:rsid w:val="00087079"/>
    <w:rsid w:val="00087A70"/>
    <w:rsid w:val="00093EFC"/>
    <w:rsid w:val="00095182"/>
    <w:rsid w:val="0009556C"/>
    <w:rsid w:val="000964F3"/>
    <w:rsid w:val="000A0341"/>
    <w:rsid w:val="000A234B"/>
    <w:rsid w:val="000A2EA6"/>
    <w:rsid w:val="000A30FD"/>
    <w:rsid w:val="000A3117"/>
    <w:rsid w:val="000A3DEF"/>
    <w:rsid w:val="000A4C29"/>
    <w:rsid w:val="000A5891"/>
    <w:rsid w:val="000A61C0"/>
    <w:rsid w:val="000A6241"/>
    <w:rsid w:val="000B4964"/>
    <w:rsid w:val="000B52A1"/>
    <w:rsid w:val="000B6EF1"/>
    <w:rsid w:val="000B76DB"/>
    <w:rsid w:val="000C5507"/>
    <w:rsid w:val="000C5A16"/>
    <w:rsid w:val="000C74DA"/>
    <w:rsid w:val="000D1754"/>
    <w:rsid w:val="000D24E0"/>
    <w:rsid w:val="000D2CEE"/>
    <w:rsid w:val="000D5240"/>
    <w:rsid w:val="000D5E70"/>
    <w:rsid w:val="000D67A0"/>
    <w:rsid w:val="000D6D6A"/>
    <w:rsid w:val="000E1879"/>
    <w:rsid w:val="000E3842"/>
    <w:rsid w:val="000E46C3"/>
    <w:rsid w:val="000E6EC1"/>
    <w:rsid w:val="000E7D40"/>
    <w:rsid w:val="000F1C22"/>
    <w:rsid w:val="000F59A2"/>
    <w:rsid w:val="00100AC2"/>
    <w:rsid w:val="0010214B"/>
    <w:rsid w:val="00112F0B"/>
    <w:rsid w:val="00115953"/>
    <w:rsid w:val="00115BE1"/>
    <w:rsid w:val="00116EA5"/>
    <w:rsid w:val="001171FE"/>
    <w:rsid w:val="00117CD8"/>
    <w:rsid w:val="00120AC4"/>
    <w:rsid w:val="00125304"/>
    <w:rsid w:val="00125855"/>
    <w:rsid w:val="00126F52"/>
    <w:rsid w:val="001334BE"/>
    <w:rsid w:val="00134543"/>
    <w:rsid w:val="00140D6C"/>
    <w:rsid w:val="00141F41"/>
    <w:rsid w:val="00144D7D"/>
    <w:rsid w:val="00151AFD"/>
    <w:rsid w:val="001529D2"/>
    <w:rsid w:val="00155B26"/>
    <w:rsid w:val="00156796"/>
    <w:rsid w:val="0015752C"/>
    <w:rsid w:val="00160D3E"/>
    <w:rsid w:val="0016153E"/>
    <w:rsid w:val="00161649"/>
    <w:rsid w:val="00162A27"/>
    <w:rsid w:val="00171EE1"/>
    <w:rsid w:val="001721A8"/>
    <w:rsid w:val="00172F3B"/>
    <w:rsid w:val="001809E9"/>
    <w:rsid w:val="00181769"/>
    <w:rsid w:val="00182863"/>
    <w:rsid w:val="001835CF"/>
    <w:rsid w:val="001840CC"/>
    <w:rsid w:val="00184BD6"/>
    <w:rsid w:val="00196879"/>
    <w:rsid w:val="00196CD0"/>
    <w:rsid w:val="00196FD8"/>
    <w:rsid w:val="0019722C"/>
    <w:rsid w:val="001A0E27"/>
    <w:rsid w:val="001A7337"/>
    <w:rsid w:val="001A75A3"/>
    <w:rsid w:val="001B1891"/>
    <w:rsid w:val="001B1C11"/>
    <w:rsid w:val="001B2AB6"/>
    <w:rsid w:val="001C17C6"/>
    <w:rsid w:val="001C1F0C"/>
    <w:rsid w:val="001C36AB"/>
    <w:rsid w:val="001C4974"/>
    <w:rsid w:val="001C4FC9"/>
    <w:rsid w:val="001C5CA2"/>
    <w:rsid w:val="001C66E3"/>
    <w:rsid w:val="001D1598"/>
    <w:rsid w:val="001D19BC"/>
    <w:rsid w:val="001D1ED9"/>
    <w:rsid w:val="001D288C"/>
    <w:rsid w:val="001D4A18"/>
    <w:rsid w:val="001D7AA9"/>
    <w:rsid w:val="001D7E80"/>
    <w:rsid w:val="001E2055"/>
    <w:rsid w:val="001E210A"/>
    <w:rsid w:val="001E300F"/>
    <w:rsid w:val="001E3BC1"/>
    <w:rsid w:val="001E4124"/>
    <w:rsid w:val="001E4CB4"/>
    <w:rsid w:val="001E6BFB"/>
    <w:rsid w:val="001E7295"/>
    <w:rsid w:val="001F049A"/>
    <w:rsid w:val="001F1604"/>
    <w:rsid w:val="001F4514"/>
    <w:rsid w:val="001F474E"/>
    <w:rsid w:val="001F5E6C"/>
    <w:rsid w:val="001F6F31"/>
    <w:rsid w:val="0020297D"/>
    <w:rsid w:val="00202AB8"/>
    <w:rsid w:val="00202FBF"/>
    <w:rsid w:val="002030EB"/>
    <w:rsid w:val="00203BF2"/>
    <w:rsid w:val="002051A0"/>
    <w:rsid w:val="00205623"/>
    <w:rsid w:val="0020598D"/>
    <w:rsid w:val="00206E41"/>
    <w:rsid w:val="002076EE"/>
    <w:rsid w:val="0021031C"/>
    <w:rsid w:val="00210E38"/>
    <w:rsid w:val="00215429"/>
    <w:rsid w:val="00216C23"/>
    <w:rsid w:val="0022067F"/>
    <w:rsid w:val="00221689"/>
    <w:rsid w:val="002248EC"/>
    <w:rsid w:val="00230376"/>
    <w:rsid w:val="002354F9"/>
    <w:rsid w:val="002361F3"/>
    <w:rsid w:val="00237264"/>
    <w:rsid w:val="00237F28"/>
    <w:rsid w:val="002401F7"/>
    <w:rsid w:val="00241EBD"/>
    <w:rsid w:val="002543F0"/>
    <w:rsid w:val="0025520C"/>
    <w:rsid w:val="00257B55"/>
    <w:rsid w:val="002605BD"/>
    <w:rsid w:val="002628D1"/>
    <w:rsid w:val="00263AC3"/>
    <w:rsid w:val="00263E9F"/>
    <w:rsid w:val="00266B1E"/>
    <w:rsid w:val="00266C93"/>
    <w:rsid w:val="00267239"/>
    <w:rsid w:val="002702EF"/>
    <w:rsid w:val="00270777"/>
    <w:rsid w:val="00273297"/>
    <w:rsid w:val="00273706"/>
    <w:rsid w:val="002763E8"/>
    <w:rsid w:val="00280DC5"/>
    <w:rsid w:val="00281E28"/>
    <w:rsid w:val="00282416"/>
    <w:rsid w:val="00285DCB"/>
    <w:rsid w:val="00286257"/>
    <w:rsid w:val="00287363"/>
    <w:rsid w:val="00292539"/>
    <w:rsid w:val="00293B0F"/>
    <w:rsid w:val="0029702D"/>
    <w:rsid w:val="00297F8F"/>
    <w:rsid w:val="002A0FE7"/>
    <w:rsid w:val="002A7B93"/>
    <w:rsid w:val="002B0D6D"/>
    <w:rsid w:val="002B1937"/>
    <w:rsid w:val="002B1AC5"/>
    <w:rsid w:val="002B325A"/>
    <w:rsid w:val="002B7269"/>
    <w:rsid w:val="002C0691"/>
    <w:rsid w:val="002C0880"/>
    <w:rsid w:val="002C60B4"/>
    <w:rsid w:val="002C61C6"/>
    <w:rsid w:val="002C6916"/>
    <w:rsid w:val="002C7182"/>
    <w:rsid w:val="002D14D4"/>
    <w:rsid w:val="002D62ED"/>
    <w:rsid w:val="002E05FB"/>
    <w:rsid w:val="002E3FB4"/>
    <w:rsid w:val="002E4B4C"/>
    <w:rsid w:val="002E5C03"/>
    <w:rsid w:val="002F1EB4"/>
    <w:rsid w:val="002F5821"/>
    <w:rsid w:val="002F64EE"/>
    <w:rsid w:val="003015A7"/>
    <w:rsid w:val="0030382E"/>
    <w:rsid w:val="0030490F"/>
    <w:rsid w:val="0030515A"/>
    <w:rsid w:val="0030557B"/>
    <w:rsid w:val="00307B0F"/>
    <w:rsid w:val="00310AF9"/>
    <w:rsid w:val="00311620"/>
    <w:rsid w:val="003145F2"/>
    <w:rsid w:val="00314BC5"/>
    <w:rsid w:val="003151B1"/>
    <w:rsid w:val="00317994"/>
    <w:rsid w:val="00317BCB"/>
    <w:rsid w:val="00317CEE"/>
    <w:rsid w:val="00320251"/>
    <w:rsid w:val="00320395"/>
    <w:rsid w:val="00320C01"/>
    <w:rsid w:val="003227DB"/>
    <w:rsid w:val="00322FA6"/>
    <w:rsid w:val="00323A0C"/>
    <w:rsid w:val="003253C9"/>
    <w:rsid w:val="00326074"/>
    <w:rsid w:val="0032794B"/>
    <w:rsid w:val="0033036D"/>
    <w:rsid w:val="003353B2"/>
    <w:rsid w:val="00335A25"/>
    <w:rsid w:val="00343A70"/>
    <w:rsid w:val="00346428"/>
    <w:rsid w:val="00347F5F"/>
    <w:rsid w:val="003503DD"/>
    <w:rsid w:val="00352202"/>
    <w:rsid w:val="00352674"/>
    <w:rsid w:val="00353465"/>
    <w:rsid w:val="00353A5B"/>
    <w:rsid w:val="00353F54"/>
    <w:rsid w:val="00355627"/>
    <w:rsid w:val="00356148"/>
    <w:rsid w:val="0036077A"/>
    <w:rsid w:val="00361CB5"/>
    <w:rsid w:val="003624DC"/>
    <w:rsid w:val="00363200"/>
    <w:rsid w:val="003636E9"/>
    <w:rsid w:val="00364D0B"/>
    <w:rsid w:val="00366C7B"/>
    <w:rsid w:val="003679B4"/>
    <w:rsid w:val="00367E81"/>
    <w:rsid w:val="00370306"/>
    <w:rsid w:val="00372177"/>
    <w:rsid w:val="0037331A"/>
    <w:rsid w:val="00374FCC"/>
    <w:rsid w:val="00375DA0"/>
    <w:rsid w:val="003764C7"/>
    <w:rsid w:val="00376BE7"/>
    <w:rsid w:val="00376C42"/>
    <w:rsid w:val="003813C1"/>
    <w:rsid w:val="00383294"/>
    <w:rsid w:val="00383967"/>
    <w:rsid w:val="00386A2D"/>
    <w:rsid w:val="0039014D"/>
    <w:rsid w:val="0039138E"/>
    <w:rsid w:val="00391F24"/>
    <w:rsid w:val="00393591"/>
    <w:rsid w:val="00393DBB"/>
    <w:rsid w:val="00393DBC"/>
    <w:rsid w:val="0039742F"/>
    <w:rsid w:val="003A2D1B"/>
    <w:rsid w:val="003A3245"/>
    <w:rsid w:val="003A3BF6"/>
    <w:rsid w:val="003A3D61"/>
    <w:rsid w:val="003A5532"/>
    <w:rsid w:val="003A5AB6"/>
    <w:rsid w:val="003A5FAE"/>
    <w:rsid w:val="003A65CE"/>
    <w:rsid w:val="003B0E42"/>
    <w:rsid w:val="003B22DC"/>
    <w:rsid w:val="003B32C8"/>
    <w:rsid w:val="003B39C1"/>
    <w:rsid w:val="003B5867"/>
    <w:rsid w:val="003B7A3C"/>
    <w:rsid w:val="003B7B7F"/>
    <w:rsid w:val="003C1629"/>
    <w:rsid w:val="003C6FE8"/>
    <w:rsid w:val="003D24A5"/>
    <w:rsid w:val="003D2A8A"/>
    <w:rsid w:val="003D6C3B"/>
    <w:rsid w:val="003E2F9B"/>
    <w:rsid w:val="003E31FE"/>
    <w:rsid w:val="003E406B"/>
    <w:rsid w:val="003E49C0"/>
    <w:rsid w:val="003E4B25"/>
    <w:rsid w:val="003E6CBC"/>
    <w:rsid w:val="003F1933"/>
    <w:rsid w:val="003F22CA"/>
    <w:rsid w:val="003F382A"/>
    <w:rsid w:val="003F54EF"/>
    <w:rsid w:val="003F60C6"/>
    <w:rsid w:val="003F6C91"/>
    <w:rsid w:val="00401669"/>
    <w:rsid w:val="0040483A"/>
    <w:rsid w:val="00412B72"/>
    <w:rsid w:val="00420F2C"/>
    <w:rsid w:val="004220D0"/>
    <w:rsid w:val="004228F2"/>
    <w:rsid w:val="00423144"/>
    <w:rsid w:val="00424007"/>
    <w:rsid w:val="00426B4D"/>
    <w:rsid w:val="004277E2"/>
    <w:rsid w:val="0042795E"/>
    <w:rsid w:val="004314CF"/>
    <w:rsid w:val="00432280"/>
    <w:rsid w:val="004333C9"/>
    <w:rsid w:val="00433A1C"/>
    <w:rsid w:val="00436FD2"/>
    <w:rsid w:val="00437FAC"/>
    <w:rsid w:val="00440F44"/>
    <w:rsid w:val="004410BD"/>
    <w:rsid w:val="004414CF"/>
    <w:rsid w:val="00441937"/>
    <w:rsid w:val="0044227B"/>
    <w:rsid w:val="004433B7"/>
    <w:rsid w:val="004444AD"/>
    <w:rsid w:val="004447B1"/>
    <w:rsid w:val="00445263"/>
    <w:rsid w:val="004454A2"/>
    <w:rsid w:val="00445FF6"/>
    <w:rsid w:val="00446708"/>
    <w:rsid w:val="0044670E"/>
    <w:rsid w:val="00446D4F"/>
    <w:rsid w:val="004479A4"/>
    <w:rsid w:val="004517D4"/>
    <w:rsid w:val="00451919"/>
    <w:rsid w:val="0045320D"/>
    <w:rsid w:val="004541BD"/>
    <w:rsid w:val="0045638A"/>
    <w:rsid w:val="004574BA"/>
    <w:rsid w:val="0046023B"/>
    <w:rsid w:val="004606A0"/>
    <w:rsid w:val="004614D7"/>
    <w:rsid w:val="00466538"/>
    <w:rsid w:val="00466777"/>
    <w:rsid w:val="00466828"/>
    <w:rsid w:val="00470D35"/>
    <w:rsid w:val="00472929"/>
    <w:rsid w:val="004747B7"/>
    <w:rsid w:val="0047632D"/>
    <w:rsid w:val="00477204"/>
    <w:rsid w:val="004826A6"/>
    <w:rsid w:val="00484FC7"/>
    <w:rsid w:val="004872B8"/>
    <w:rsid w:val="004926DD"/>
    <w:rsid w:val="00495044"/>
    <w:rsid w:val="00495727"/>
    <w:rsid w:val="00495A43"/>
    <w:rsid w:val="00496BDB"/>
    <w:rsid w:val="004A0010"/>
    <w:rsid w:val="004A0179"/>
    <w:rsid w:val="004A11FE"/>
    <w:rsid w:val="004B1903"/>
    <w:rsid w:val="004B3937"/>
    <w:rsid w:val="004B5BB9"/>
    <w:rsid w:val="004C3818"/>
    <w:rsid w:val="004C4A33"/>
    <w:rsid w:val="004C60F4"/>
    <w:rsid w:val="004C79BC"/>
    <w:rsid w:val="004D196A"/>
    <w:rsid w:val="004D37F6"/>
    <w:rsid w:val="004D4308"/>
    <w:rsid w:val="004D795F"/>
    <w:rsid w:val="004E03A0"/>
    <w:rsid w:val="004E5B27"/>
    <w:rsid w:val="004E5CFE"/>
    <w:rsid w:val="004E7A3C"/>
    <w:rsid w:val="004F09EE"/>
    <w:rsid w:val="004F6087"/>
    <w:rsid w:val="005003B0"/>
    <w:rsid w:val="005007DC"/>
    <w:rsid w:val="00501CD3"/>
    <w:rsid w:val="00502287"/>
    <w:rsid w:val="00502634"/>
    <w:rsid w:val="00502BF2"/>
    <w:rsid w:val="00504458"/>
    <w:rsid w:val="005047B9"/>
    <w:rsid w:val="00506D1F"/>
    <w:rsid w:val="00506E2C"/>
    <w:rsid w:val="00512BB6"/>
    <w:rsid w:val="005141D5"/>
    <w:rsid w:val="0052044C"/>
    <w:rsid w:val="0052260F"/>
    <w:rsid w:val="00522B69"/>
    <w:rsid w:val="00522C39"/>
    <w:rsid w:val="00522E17"/>
    <w:rsid w:val="0052304D"/>
    <w:rsid w:val="005243A6"/>
    <w:rsid w:val="0052792E"/>
    <w:rsid w:val="00530778"/>
    <w:rsid w:val="00531031"/>
    <w:rsid w:val="00533B4B"/>
    <w:rsid w:val="00536307"/>
    <w:rsid w:val="00537FB3"/>
    <w:rsid w:val="00540051"/>
    <w:rsid w:val="00540A76"/>
    <w:rsid w:val="00541875"/>
    <w:rsid w:val="00541C59"/>
    <w:rsid w:val="00547E6A"/>
    <w:rsid w:val="005511A8"/>
    <w:rsid w:val="00551BE4"/>
    <w:rsid w:val="005521FB"/>
    <w:rsid w:val="00552F34"/>
    <w:rsid w:val="00554146"/>
    <w:rsid w:val="00554E98"/>
    <w:rsid w:val="00557A0B"/>
    <w:rsid w:val="00560C3B"/>
    <w:rsid w:val="00560F0A"/>
    <w:rsid w:val="00562215"/>
    <w:rsid w:val="0056324B"/>
    <w:rsid w:val="00563ADB"/>
    <w:rsid w:val="0056433C"/>
    <w:rsid w:val="00567DDA"/>
    <w:rsid w:val="0057124D"/>
    <w:rsid w:val="00571790"/>
    <w:rsid w:val="00572AC1"/>
    <w:rsid w:val="00572F00"/>
    <w:rsid w:val="00573427"/>
    <w:rsid w:val="005776B5"/>
    <w:rsid w:val="00580589"/>
    <w:rsid w:val="005808CD"/>
    <w:rsid w:val="005823B2"/>
    <w:rsid w:val="0058310E"/>
    <w:rsid w:val="00583928"/>
    <w:rsid w:val="0058425F"/>
    <w:rsid w:val="0058563A"/>
    <w:rsid w:val="00587086"/>
    <w:rsid w:val="00590A64"/>
    <w:rsid w:val="005942F2"/>
    <w:rsid w:val="00594BC6"/>
    <w:rsid w:val="00595E5C"/>
    <w:rsid w:val="005961D4"/>
    <w:rsid w:val="00596FE2"/>
    <w:rsid w:val="005A1B3B"/>
    <w:rsid w:val="005A1B90"/>
    <w:rsid w:val="005A2F2F"/>
    <w:rsid w:val="005A50F0"/>
    <w:rsid w:val="005A7D3B"/>
    <w:rsid w:val="005B0302"/>
    <w:rsid w:val="005B0712"/>
    <w:rsid w:val="005B2355"/>
    <w:rsid w:val="005B2C58"/>
    <w:rsid w:val="005B316F"/>
    <w:rsid w:val="005B6414"/>
    <w:rsid w:val="005C163F"/>
    <w:rsid w:val="005C3187"/>
    <w:rsid w:val="005C3406"/>
    <w:rsid w:val="005C530D"/>
    <w:rsid w:val="005C580A"/>
    <w:rsid w:val="005C592A"/>
    <w:rsid w:val="005C5971"/>
    <w:rsid w:val="005C71F8"/>
    <w:rsid w:val="005D0B5E"/>
    <w:rsid w:val="005D1EC6"/>
    <w:rsid w:val="005D2F83"/>
    <w:rsid w:val="005D3A72"/>
    <w:rsid w:val="005D3CB3"/>
    <w:rsid w:val="005E1273"/>
    <w:rsid w:val="005E36C7"/>
    <w:rsid w:val="005E3FE8"/>
    <w:rsid w:val="005E6C63"/>
    <w:rsid w:val="005F40AE"/>
    <w:rsid w:val="005F4923"/>
    <w:rsid w:val="005F53F4"/>
    <w:rsid w:val="005F7718"/>
    <w:rsid w:val="005F7D53"/>
    <w:rsid w:val="006001DE"/>
    <w:rsid w:val="00602AFD"/>
    <w:rsid w:val="006047FB"/>
    <w:rsid w:val="00604A2C"/>
    <w:rsid w:val="006059C4"/>
    <w:rsid w:val="00612D31"/>
    <w:rsid w:val="0061306D"/>
    <w:rsid w:val="00615E5B"/>
    <w:rsid w:val="006164A6"/>
    <w:rsid w:val="00617EDF"/>
    <w:rsid w:val="00620862"/>
    <w:rsid w:val="00621F65"/>
    <w:rsid w:val="00623296"/>
    <w:rsid w:val="0062404D"/>
    <w:rsid w:val="006334E4"/>
    <w:rsid w:val="0063382F"/>
    <w:rsid w:val="00633933"/>
    <w:rsid w:val="00633DF2"/>
    <w:rsid w:val="006370BA"/>
    <w:rsid w:val="00637515"/>
    <w:rsid w:val="006403F8"/>
    <w:rsid w:val="0064046C"/>
    <w:rsid w:val="0064064A"/>
    <w:rsid w:val="00641F32"/>
    <w:rsid w:val="00645E8A"/>
    <w:rsid w:val="006527E1"/>
    <w:rsid w:val="00652D35"/>
    <w:rsid w:val="00655A52"/>
    <w:rsid w:val="00656151"/>
    <w:rsid w:val="00660578"/>
    <w:rsid w:val="00661626"/>
    <w:rsid w:val="006638E5"/>
    <w:rsid w:val="006639D7"/>
    <w:rsid w:val="00666B43"/>
    <w:rsid w:val="0067022E"/>
    <w:rsid w:val="00672E25"/>
    <w:rsid w:val="00676A97"/>
    <w:rsid w:val="0068374F"/>
    <w:rsid w:val="006917D9"/>
    <w:rsid w:val="0069207A"/>
    <w:rsid w:val="00692082"/>
    <w:rsid w:val="00692489"/>
    <w:rsid w:val="00694573"/>
    <w:rsid w:val="006A0445"/>
    <w:rsid w:val="006A336A"/>
    <w:rsid w:val="006A45CF"/>
    <w:rsid w:val="006A46A8"/>
    <w:rsid w:val="006B01F5"/>
    <w:rsid w:val="006B1973"/>
    <w:rsid w:val="006B1B5D"/>
    <w:rsid w:val="006B1BAE"/>
    <w:rsid w:val="006B3E65"/>
    <w:rsid w:val="006B7265"/>
    <w:rsid w:val="006C0157"/>
    <w:rsid w:val="006C09F2"/>
    <w:rsid w:val="006C130F"/>
    <w:rsid w:val="006C1408"/>
    <w:rsid w:val="006C1E5B"/>
    <w:rsid w:val="006C2991"/>
    <w:rsid w:val="006C2DC4"/>
    <w:rsid w:val="006C4780"/>
    <w:rsid w:val="006C4E6E"/>
    <w:rsid w:val="006C548E"/>
    <w:rsid w:val="006C598B"/>
    <w:rsid w:val="006D16CD"/>
    <w:rsid w:val="006D32E8"/>
    <w:rsid w:val="006D674C"/>
    <w:rsid w:val="006E070A"/>
    <w:rsid w:val="006E2595"/>
    <w:rsid w:val="006E25AC"/>
    <w:rsid w:val="006E560C"/>
    <w:rsid w:val="006F458D"/>
    <w:rsid w:val="006F4C98"/>
    <w:rsid w:val="006F4D0D"/>
    <w:rsid w:val="007004D0"/>
    <w:rsid w:val="007006F0"/>
    <w:rsid w:val="00701407"/>
    <w:rsid w:val="00701CEF"/>
    <w:rsid w:val="00703B8E"/>
    <w:rsid w:val="007074DE"/>
    <w:rsid w:val="00711110"/>
    <w:rsid w:val="007121ED"/>
    <w:rsid w:val="007169B2"/>
    <w:rsid w:val="00721652"/>
    <w:rsid w:val="00721657"/>
    <w:rsid w:val="00721E50"/>
    <w:rsid w:val="0072226F"/>
    <w:rsid w:val="007242E5"/>
    <w:rsid w:val="00724801"/>
    <w:rsid w:val="0072728E"/>
    <w:rsid w:val="007306AF"/>
    <w:rsid w:val="00732BFD"/>
    <w:rsid w:val="00732FFD"/>
    <w:rsid w:val="007348B7"/>
    <w:rsid w:val="00734F54"/>
    <w:rsid w:val="00736CB4"/>
    <w:rsid w:val="00740A28"/>
    <w:rsid w:val="007416BD"/>
    <w:rsid w:val="00743488"/>
    <w:rsid w:val="00743659"/>
    <w:rsid w:val="00744598"/>
    <w:rsid w:val="00746776"/>
    <w:rsid w:val="007515A6"/>
    <w:rsid w:val="00754547"/>
    <w:rsid w:val="007548F6"/>
    <w:rsid w:val="0075766C"/>
    <w:rsid w:val="0075788C"/>
    <w:rsid w:val="00757C6B"/>
    <w:rsid w:val="007618BA"/>
    <w:rsid w:val="00761BCD"/>
    <w:rsid w:val="00764224"/>
    <w:rsid w:val="00767071"/>
    <w:rsid w:val="0077024E"/>
    <w:rsid w:val="00770325"/>
    <w:rsid w:val="00770DA4"/>
    <w:rsid w:val="00771524"/>
    <w:rsid w:val="00771CB3"/>
    <w:rsid w:val="0077413C"/>
    <w:rsid w:val="0077413F"/>
    <w:rsid w:val="00774230"/>
    <w:rsid w:val="00774661"/>
    <w:rsid w:val="00775A15"/>
    <w:rsid w:val="00776EB9"/>
    <w:rsid w:val="007804A7"/>
    <w:rsid w:val="0078058B"/>
    <w:rsid w:val="00782191"/>
    <w:rsid w:val="00782E1C"/>
    <w:rsid w:val="007830F4"/>
    <w:rsid w:val="00784F88"/>
    <w:rsid w:val="00785A43"/>
    <w:rsid w:val="0079080E"/>
    <w:rsid w:val="00793677"/>
    <w:rsid w:val="00793BE7"/>
    <w:rsid w:val="00794B7F"/>
    <w:rsid w:val="007959D8"/>
    <w:rsid w:val="00796ABC"/>
    <w:rsid w:val="007A35FC"/>
    <w:rsid w:val="007B2460"/>
    <w:rsid w:val="007B48DE"/>
    <w:rsid w:val="007B51C0"/>
    <w:rsid w:val="007B53DC"/>
    <w:rsid w:val="007B5F27"/>
    <w:rsid w:val="007B7590"/>
    <w:rsid w:val="007B7A76"/>
    <w:rsid w:val="007C10EE"/>
    <w:rsid w:val="007C2C57"/>
    <w:rsid w:val="007C2D75"/>
    <w:rsid w:val="007C3F8B"/>
    <w:rsid w:val="007C598B"/>
    <w:rsid w:val="007C72FC"/>
    <w:rsid w:val="007D12EF"/>
    <w:rsid w:val="007D1314"/>
    <w:rsid w:val="007D383F"/>
    <w:rsid w:val="007D63DD"/>
    <w:rsid w:val="007D682D"/>
    <w:rsid w:val="007D7681"/>
    <w:rsid w:val="007D7A55"/>
    <w:rsid w:val="007D7D84"/>
    <w:rsid w:val="007E01D0"/>
    <w:rsid w:val="007E0D98"/>
    <w:rsid w:val="007E25AF"/>
    <w:rsid w:val="007E415C"/>
    <w:rsid w:val="007E4521"/>
    <w:rsid w:val="007F0E0E"/>
    <w:rsid w:val="007F15A1"/>
    <w:rsid w:val="007F4C9A"/>
    <w:rsid w:val="007F6071"/>
    <w:rsid w:val="007F68F7"/>
    <w:rsid w:val="00801A09"/>
    <w:rsid w:val="00802B3D"/>
    <w:rsid w:val="0080374F"/>
    <w:rsid w:val="00803854"/>
    <w:rsid w:val="00803860"/>
    <w:rsid w:val="008069E4"/>
    <w:rsid w:val="00807299"/>
    <w:rsid w:val="00807EFC"/>
    <w:rsid w:val="008101F6"/>
    <w:rsid w:val="00811107"/>
    <w:rsid w:val="008117B3"/>
    <w:rsid w:val="0081214B"/>
    <w:rsid w:val="008125C9"/>
    <w:rsid w:val="00812C2C"/>
    <w:rsid w:val="00815825"/>
    <w:rsid w:val="0081591F"/>
    <w:rsid w:val="008211B9"/>
    <w:rsid w:val="00821401"/>
    <w:rsid w:val="008228F4"/>
    <w:rsid w:val="00822F3D"/>
    <w:rsid w:val="0082324D"/>
    <w:rsid w:val="00823CB2"/>
    <w:rsid w:val="0082566A"/>
    <w:rsid w:val="00826CE3"/>
    <w:rsid w:val="0082772F"/>
    <w:rsid w:val="008313A2"/>
    <w:rsid w:val="008321C6"/>
    <w:rsid w:val="00832C72"/>
    <w:rsid w:val="0083348D"/>
    <w:rsid w:val="00833F3D"/>
    <w:rsid w:val="008343C9"/>
    <w:rsid w:val="008362F1"/>
    <w:rsid w:val="00840242"/>
    <w:rsid w:val="008406F4"/>
    <w:rsid w:val="00841002"/>
    <w:rsid w:val="008438F4"/>
    <w:rsid w:val="0084481B"/>
    <w:rsid w:val="008461A1"/>
    <w:rsid w:val="00850277"/>
    <w:rsid w:val="008502D5"/>
    <w:rsid w:val="00851D0F"/>
    <w:rsid w:val="008522D7"/>
    <w:rsid w:val="0086148D"/>
    <w:rsid w:val="00861FEF"/>
    <w:rsid w:val="00862429"/>
    <w:rsid w:val="00863E0E"/>
    <w:rsid w:val="008668FA"/>
    <w:rsid w:val="008701F0"/>
    <w:rsid w:val="008712A5"/>
    <w:rsid w:val="00871971"/>
    <w:rsid w:val="0087240D"/>
    <w:rsid w:val="008751E3"/>
    <w:rsid w:val="00875519"/>
    <w:rsid w:val="008759B8"/>
    <w:rsid w:val="0087740B"/>
    <w:rsid w:val="00880DE7"/>
    <w:rsid w:val="00881E85"/>
    <w:rsid w:val="008902B5"/>
    <w:rsid w:val="008921EE"/>
    <w:rsid w:val="008A29BA"/>
    <w:rsid w:val="008A3C88"/>
    <w:rsid w:val="008A4DF7"/>
    <w:rsid w:val="008A57C4"/>
    <w:rsid w:val="008B4639"/>
    <w:rsid w:val="008B61EB"/>
    <w:rsid w:val="008B66BD"/>
    <w:rsid w:val="008B683B"/>
    <w:rsid w:val="008C1CE5"/>
    <w:rsid w:val="008C2191"/>
    <w:rsid w:val="008C2C71"/>
    <w:rsid w:val="008C2DA3"/>
    <w:rsid w:val="008C46FD"/>
    <w:rsid w:val="008C5CA0"/>
    <w:rsid w:val="008C6476"/>
    <w:rsid w:val="008D0D03"/>
    <w:rsid w:val="008D3214"/>
    <w:rsid w:val="008D3AF8"/>
    <w:rsid w:val="008D3E70"/>
    <w:rsid w:val="008E3059"/>
    <w:rsid w:val="008E3D94"/>
    <w:rsid w:val="008E4499"/>
    <w:rsid w:val="008E4689"/>
    <w:rsid w:val="008E5091"/>
    <w:rsid w:val="008E782A"/>
    <w:rsid w:val="008F0BC2"/>
    <w:rsid w:val="008F0F99"/>
    <w:rsid w:val="008F3198"/>
    <w:rsid w:val="008F4702"/>
    <w:rsid w:val="008F590A"/>
    <w:rsid w:val="008F7968"/>
    <w:rsid w:val="00900FA6"/>
    <w:rsid w:val="00902603"/>
    <w:rsid w:val="0090718E"/>
    <w:rsid w:val="00907FD4"/>
    <w:rsid w:val="00910B40"/>
    <w:rsid w:val="00911A73"/>
    <w:rsid w:val="009124C7"/>
    <w:rsid w:val="00914D8F"/>
    <w:rsid w:val="00914F12"/>
    <w:rsid w:val="00916237"/>
    <w:rsid w:val="009163EE"/>
    <w:rsid w:val="009178F0"/>
    <w:rsid w:val="00920F0A"/>
    <w:rsid w:val="00923452"/>
    <w:rsid w:val="009270F5"/>
    <w:rsid w:val="00931046"/>
    <w:rsid w:val="0093499A"/>
    <w:rsid w:val="00935C46"/>
    <w:rsid w:val="00936DDE"/>
    <w:rsid w:val="00940328"/>
    <w:rsid w:val="0094413D"/>
    <w:rsid w:val="009447EB"/>
    <w:rsid w:val="0094566A"/>
    <w:rsid w:val="00947FFB"/>
    <w:rsid w:val="00951D53"/>
    <w:rsid w:val="00955999"/>
    <w:rsid w:val="00956F3E"/>
    <w:rsid w:val="0096171E"/>
    <w:rsid w:val="00963D4D"/>
    <w:rsid w:val="00964685"/>
    <w:rsid w:val="00965A0F"/>
    <w:rsid w:val="00965FC0"/>
    <w:rsid w:val="0096744F"/>
    <w:rsid w:val="00971A8B"/>
    <w:rsid w:val="00971AAA"/>
    <w:rsid w:val="00972DB7"/>
    <w:rsid w:val="00972F74"/>
    <w:rsid w:val="0097394E"/>
    <w:rsid w:val="009741BC"/>
    <w:rsid w:val="00975AF7"/>
    <w:rsid w:val="00975F0B"/>
    <w:rsid w:val="00976619"/>
    <w:rsid w:val="00983C34"/>
    <w:rsid w:val="00985B1F"/>
    <w:rsid w:val="0098756D"/>
    <w:rsid w:val="00987725"/>
    <w:rsid w:val="00991084"/>
    <w:rsid w:val="00993234"/>
    <w:rsid w:val="0099378E"/>
    <w:rsid w:val="0099381A"/>
    <w:rsid w:val="0099639F"/>
    <w:rsid w:val="009964CE"/>
    <w:rsid w:val="009A08F0"/>
    <w:rsid w:val="009A1A9C"/>
    <w:rsid w:val="009A20BC"/>
    <w:rsid w:val="009A283F"/>
    <w:rsid w:val="009A3A24"/>
    <w:rsid w:val="009A66C8"/>
    <w:rsid w:val="009B06C3"/>
    <w:rsid w:val="009B24A8"/>
    <w:rsid w:val="009B260B"/>
    <w:rsid w:val="009B7C63"/>
    <w:rsid w:val="009C27FE"/>
    <w:rsid w:val="009C4E81"/>
    <w:rsid w:val="009C6830"/>
    <w:rsid w:val="009C6E0B"/>
    <w:rsid w:val="009C6EB8"/>
    <w:rsid w:val="009C7681"/>
    <w:rsid w:val="009D2297"/>
    <w:rsid w:val="009D23B9"/>
    <w:rsid w:val="009D2798"/>
    <w:rsid w:val="009D3AE3"/>
    <w:rsid w:val="009D4274"/>
    <w:rsid w:val="009D5407"/>
    <w:rsid w:val="009D6F39"/>
    <w:rsid w:val="009E3B3B"/>
    <w:rsid w:val="009E58CA"/>
    <w:rsid w:val="009E5D4F"/>
    <w:rsid w:val="009E6EDE"/>
    <w:rsid w:val="009F13D8"/>
    <w:rsid w:val="009F2552"/>
    <w:rsid w:val="009F2DE3"/>
    <w:rsid w:val="009F439C"/>
    <w:rsid w:val="009F5F1B"/>
    <w:rsid w:val="009F63C7"/>
    <w:rsid w:val="009F6D9F"/>
    <w:rsid w:val="009F761A"/>
    <w:rsid w:val="009F7D2A"/>
    <w:rsid w:val="00A04D8F"/>
    <w:rsid w:val="00A12C32"/>
    <w:rsid w:val="00A1421C"/>
    <w:rsid w:val="00A154B0"/>
    <w:rsid w:val="00A174FC"/>
    <w:rsid w:val="00A2012F"/>
    <w:rsid w:val="00A205DB"/>
    <w:rsid w:val="00A2188C"/>
    <w:rsid w:val="00A275CD"/>
    <w:rsid w:val="00A27970"/>
    <w:rsid w:val="00A302DD"/>
    <w:rsid w:val="00A30E10"/>
    <w:rsid w:val="00A325D7"/>
    <w:rsid w:val="00A331C6"/>
    <w:rsid w:val="00A3321D"/>
    <w:rsid w:val="00A34946"/>
    <w:rsid w:val="00A34DF7"/>
    <w:rsid w:val="00A402F8"/>
    <w:rsid w:val="00A41818"/>
    <w:rsid w:val="00A41CF9"/>
    <w:rsid w:val="00A41D0D"/>
    <w:rsid w:val="00A41F1F"/>
    <w:rsid w:val="00A42ABC"/>
    <w:rsid w:val="00A443C1"/>
    <w:rsid w:val="00A44651"/>
    <w:rsid w:val="00A503AE"/>
    <w:rsid w:val="00A50B7E"/>
    <w:rsid w:val="00A517BF"/>
    <w:rsid w:val="00A543F2"/>
    <w:rsid w:val="00A568A9"/>
    <w:rsid w:val="00A56D97"/>
    <w:rsid w:val="00A62E98"/>
    <w:rsid w:val="00A638BC"/>
    <w:rsid w:val="00A641D2"/>
    <w:rsid w:val="00A642FB"/>
    <w:rsid w:val="00A64986"/>
    <w:rsid w:val="00A649CD"/>
    <w:rsid w:val="00A657BA"/>
    <w:rsid w:val="00A66385"/>
    <w:rsid w:val="00A66933"/>
    <w:rsid w:val="00A66C55"/>
    <w:rsid w:val="00A67E00"/>
    <w:rsid w:val="00A71591"/>
    <w:rsid w:val="00A73616"/>
    <w:rsid w:val="00A7709A"/>
    <w:rsid w:val="00A817C9"/>
    <w:rsid w:val="00A827B5"/>
    <w:rsid w:val="00A8349D"/>
    <w:rsid w:val="00A8689A"/>
    <w:rsid w:val="00A91501"/>
    <w:rsid w:val="00A92358"/>
    <w:rsid w:val="00A9716F"/>
    <w:rsid w:val="00AA1199"/>
    <w:rsid w:val="00AA4491"/>
    <w:rsid w:val="00AA5BC7"/>
    <w:rsid w:val="00AA6B28"/>
    <w:rsid w:val="00AB3C07"/>
    <w:rsid w:val="00AB7EC8"/>
    <w:rsid w:val="00AC1984"/>
    <w:rsid w:val="00AC5B1C"/>
    <w:rsid w:val="00AD3467"/>
    <w:rsid w:val="00AD447E"/>
    <w:rsid w:val="00AD5D6B"/>
    <w:rsid w:val="00AD64DA"/>
    <w:rsid w:val="00AD6E26"/>
    <w:rsid w:val="00AD754B"/>
    <w:rsid w:val="00AE1242"/>
    <w:rsid w:val="00AE2490"/>
    <w:rsid w:val="00AE2513"/>
    <w:rsid w:val="00AE2DEB"/>
    <w:rsid w:val="00AE37FF"/>
    <w:rsid w:val="00AE718A"/>
    <w:rsid w:val="00AF12E7"/>
    <w:rsid w:val="00AF29F6"/>
    <w:rsid w:val="00AF2A8C"/>
    <w:rsid w:val="00AF61B2"/>
    <w:rsid w:val="00B01BF0"/>
    <w:rsid w:val="00B0274F"/>
    <w:rsid w:val="00B04B8E"/>
    <w:rsid w:val="00B05B37"/>
    <w:rsid w:val="00B07431"/>
    <w:rsid w:val="00B07AC1"/>
    <w:rsid w:val="00B1132E"/>
    <w:rsid w:val="00B119AC"/>
    <w:rsid w:val="00B126FF"/>
    <w:rsid w:val="00B1648E"/>
    <w:rsid w:val="00B23394"/>
    <w:rsid w:val="00B24850"/>
    <w:rsid w:val="00B2713F"/>
    <w:rsid w:val="00B30158"/>
    <w:rsid w:val="00B3290C"/>
    <w:rsid w:val="00B3425C"/>
    <w:rsid w:val="00B34464"/>
    <w:rsid w:val="00B34CB2"/>
    <w:rsid w:val="00B35B2E"/>
    <w:rsid w:val="00B36642"/>
    <w:rsid w:val="00B36E07"/>
    <w:rsid w:val="00B41171"/>
    <w:rsid w:val="00B43FCC"/>
    <w:rsid w:val="00B5017F"/>
    <w:rsid w:val="00B524E7"/>
    <w:rsid w:val="00B53FAC"/>
    <w:rsid w:val="00B5468E"/>
    <w:rsid w:val="00B546DD"/>
    <w:rsid w:val="00B56341"/>
    <w:rsid w:val="00B57A4E"/>
    <w:rsid w:val="00B62C3B"/>
    <w:rsid w:val="00B63ACD"/>
    <w:rsid w:val="00B64192"/>
    <w:rsid w:val="00B64B8E"/>
    <w:rsid w:val="00B64E25"/>
    <w:rsid w:val="00B710D6"/>
    <w:rsid w:val="00B7490D"/>
    <w:rsid w:val="00B77CF7"/>
    <w:rsid w:val="00B81CFB"/>
    <w:rsid w:val="00B827EC"/>
    <w:rsid w:val="00B837A0"/>
    <w:rsid w:val="00B9002A"/>
    <w:rsid w:val="00B91C22"/>
    <w:rsid w:val="00B930D6"/>
    <w:rsid w:val="00B943D4"/>
    <w:rsid w:val="00B945F1"/>
    <w:rsid w:val="00B949D5"/>
    <w:rsid w:val="00B94D42"/>
    <w:rsid w:val="00B97D95"/>
    <w:rsid w:val="00BA0544"/>
    <w:rsid w:val="00BA39BB"/>
    <w:rsid w:val="00BA4937"/>
    <w:rsid w:val="00BA506E"/>
    <w:rsid w:val="00BB2410"/>
    <w:rsid w:val="00BB2B84"/>
    <w:rsid w:val="00BB3DF3"/>
    <w:rsid w:val="00BB465E"/>
    <w:rsid w:val="00BB4CA1"/>
    <w:rsid w:val="00BB5158"/>
    <w:rsid w:val="00BB5A26"/>
    <w:rsid w:val="00BB6931"/>
    <w:rsid w:val="00BB6CB2"/>
    <w:rsid w:val="00BC0CBD"/>
    <w:rsid w:val="00BC1A26"/>
    <w:rsid w:val="00BC61DF"/>
    <w:rsid w:val="00BD1127"/>
    <w:rsid w:val="00BD747D"/>
    <w:rsid w:val="00BD7980"/>
    <w:rsid w:val="00BE04DC"/>
    <w:rsid w:val="00BE0775"/>
    <w:rsid w:val="00BE0B61"/>
    <w:rsid w:val="00BE156E"/>
    <w:rsid w:val="00BE4107"/>
    <w:rsid w:val="00BE52C2"/>
    <w:rsid w:val="00BE563D"/>
    <w:rsid w:val="00BE6F5E"/>
    <w:rsid w:val="00BF031F"/>
    <w:rsid w:val="00BF3E3B"/>
    <w:rsid w:val="00BF451E"/>
    <w:rsid w:val="00BF7BD9"/>
    <w:rsid w:val="00C03FA0"/>
    <w:rsid w:val="00C04AB6"/>
    <w:rsid w:val="00C06375"/>
    <w:rsid w:val="00C07F3C"/>
    <w:rsid w:val="00C11442"/>
    <w:rsid w:val="00C14863"/>
    <w:rsid w:val="00C15E1E"/>
    <w:rsid w:val="00C16764"/>
    <w:rsid w:val="00C16CB9"/>
    <w:rsid w:val="00C175B3"/>
    <w:rsid w:val="00C25D9C"/>
    <w:rsid w:val="00C272DF"/>
    <w:rsid w:val="00C310BC"/>
    <w:rsid w:val="00C31537"/>
    <w:rsid w:val="00C31706"/>
    <w:rsid w:val="00C33DC7"/>
    <w:rsid w:val="00C3665F"/>
    <w:rsid w:val="00C450A1"/>
    <w:rsid w:val="00C4519A"/>
    <w:rsid w:val="00C50229"/>
    <w:rsid w:val="00C52821"/>
    <w:rsid w:val="00C53720"/>
    <w:rsid w:val="00C5457B"/>
    <w:rsid w:val="00C5529F"/>
    <w:rsid w:val="00C55E53"/>
    <w:rsid w:val="00C5682E"/>
    <w:rsid w:val="00C61818"/>
    <w:rsid w:val="00C63533"/>
    <w:rsid w:val="00C6506B"/>
    <w:rsid w:val="00C669E5"/>
    <w:rsid w:val="00C67DDF"/>
    <w:rsid w:val="00C707B9"/>
    <w:rsid w:val="00C711CD"/>
    <w:rsid w:val="00C71FFA"/>
    <w:rsid w:val="00C72490"/>
    <w:rsid w:val="00C72FF6"/>
    <w:rsid w:val="00C73F44"/>
    <w:rsid w:val="00C75782"/>
    <w:rsid w:val="00C77A0C"/>
    <w:rsid w:val="00C83600"/>
    <w:rsid w:val="00C8438A"/>
    <w:rsid w:val="00C84B83"/>
    <w:rsid w:val="00C84D2E"/>
    <w:rsid w:val="00C853CD"/>
    <w:rsid w:val="00C8552B"/>
    <w:rsid w:val="00C85C8D"/>
    <w:rsid w:val="00C864A5"/>
    <w:rsid w:val="00C871AF"/>
    <w:rsid w:val="00C877EE"/>
    <w:rsid w:val="00C87FBE"/>
    <w:rsid w:val="00C90F7E"/>
    <w:rsid w:val="00C92843"/>
    <w:rsid w:val="00C96E1E"/>
    <w:rsid w:val="00CA2EBB"/>
    <w:rsid w:val="00CA3B9E"/>
    <w:rsid w:val="00CA4991"/>
    <w:rsid w:val="00CA553B"/>
    <w:rsid w:val="00CA56E5"/>
    <w:rsid w:val="00CA5CF7"/>
    <w:rsid w:val="00CB249B"/>
    <w:rsid w:val="00CB4719"/>
    <w:rsid w:val="00CB49AF"/>
    <w:rsid w:val="00CC446B"/>
    <w:rsid w:val="00CC4748"/>
    <w:rsid w:val="00CC7C70"/>
    <w:rsid w:val="00CC7F15"/>
    <w:rsid w:val="00CD09F9"/>
    <w:rsid w:val="00CD10B8"/>
    <w:rsid w:val="00CD13F3"/>
    <w:rsid w:val="00CD16B1"/>
    <w:rsid w:val="00CD1D87"/>
    <w:rsid w:val="00CD339B"/>
    <w:rsid w:val="00CD375B"/>
    <w:rsid w:val="00CD5EA8"/>
    <w:rsid w:val="00CD7BA7"/>
    <w:rsid w:val="00CE0494"/>
    <w:rsid w:val="00CE32DB"/>
    <w:rsid w:val="00CE337F"/>
    <w:rsid w:val="00CE3404"/>
    <w:rsid w:val="00CE36DB"/>
    <w:rsid w:val="00CE3817"/>
    <w:rsid w:val="00CE3C86"/>
    <w:rsid w:val="00CE4BC8"/>
    <w:rsid w:val="00CE5C7A"/>
    <w:rsid w:val="00CE5F1F"/>
    <w:rsid w:val="00CE710E"/>
    <w:rsid w:val="00CE7262"/>
    <w:rsid w:val="00CF4A87"/>
    <w:rsid w:val="00CF6DF4"/>
    <w:rsid w:val="00D008D6"/>
    <w:rsid w:val="00D00C01"/>
    <w:rsid w:val="00D0115F"/>
    <w:rsid w:val="00D01616"/>
    <w:rsid w:val="00D01920"/>
    <w:rsid w:val="00D02319"/>
    <w:rsid w:val="00D02A97"/>
    <w:rsid w:val="00D06293"/>
    <w:rsid w:val="00D06975"/>
    <w:rsid w:val="00D06C65"/>
    <w:rsid w:val="00D10C80"/>
    <w:rsid w:val="00D11480"/>
    <w:rsid w:val="00D122C6"/>
    <w:rsid w:val="00D123DF"/>
    <w:rsid w:val="00D14C9A"/>
    <w:rsid w:val="00D168E2"/>
    <w:rsid w:val="00D2006A"/>
    <w:rsid w:val="00D20941"/>
    <w:rsid w:val="00D225CD"/>
    <w:rsid w:val="00D23B4A"/>
    <w:rsid w:val="00D25BEC"/>
    <w:rsid w:val="00D270A9"/>
    <w:rsid w:val="00D31B5B"/>
    <w:rsid w:val="00D32B28"/>
    <w:rsid w:val="00D35291"/>
    <w:rsid w:val="00D35B50"/>
    <w:rsid w:val="00D35FA3"/>
    <w:rsid w:val="00D36642"/>
    <w:rsid w:val="00D40BC2"/>
    <w:rsid w:val="00D40F84"/>
    <w:rsid w:val="00D43D5A"/>
    <w:rsid w:val="00D44C33"/>
    <w:rsid w:val="00D4657F"/>
    <w:rsid w:val="00D50FF7"/>
    <w:rsid w:val="00D510EE"/>
    <w:rsid w:val="00D52E2F"/>
    <w:rsid w:val="00D533F5"/>
    <w:rsid w:val="00D535B1"/>
    <w:rsid w:val="00D537E0"/>
    <w:rsid w:val="00D540D7"/>
    <w:rsid w:val="00D54295"/>
    <w:rsid w:val="00D54AA6"/>
    <w:rsid w:val="00D576C5"/>
    <w:rsid w:val="00D6234E"/>
    <w:rsid w:val="00D70BF3"/>
    <w:rsid w:val="00D70CF3"/>
    <w:rsid w:val="00D71F21"/>
    <w:rsid w:val="00D72EA3"/>
    <w:rsid w:val="00D75486"/>
    <w:rsid w:val="00D82B5E"/>
    <w:rsid w:val="00D82FA2"/>
    <w:rsid w:val="00D859A7"/>
    <w:rsid w:val="00D85A02"/>
    <w:rsid w:val="00D87107"/>
    <w:rsid w:val="00D8721C"/>
    <w:rsid w:val="00D9509B"/>
    <w:rsid w:val="00D95EB7"/>
    <w:rsid w:val="00DA233C"/>
    <w:rsid w:val="00DA35C8"/>
    <w:rsid w:val="00DA5ADE"/>
    <w:rsid w:val="00DA5B30"/>
    <w:rsid w:val="00DA6F9C"/>
    <w:rsid w:val="00DA7020"/>
    <w:rsid w:val="00DA7C1A"/>
    <w:rsid w:val="00DB1732"/>
    <w:rsid w:val="00DB28AD"/>
    <w:rsid w:val="00DB495E"/>
    <w:rsid w:val="00DB6213"/>
    <w:rsid w:val="00DC127D"/>
    <w:rsid w:val="00DC277E"/>
    <w:rsid w:val="00DC40D2"/>
    <w:rsid w:val="00DD4D75"/>
    <w:rsid w:val="00DD5B74"/>
    <w:rsid w:val="00DD637D"/>
    <w:rsid w:val="00DE2898"/>
    <w:rsid w:val="00DE38F1"/>
    <w:rsid w:val="00DE3911"/>
    <w:rsid w:val="00DE4F81"/>
    <w:rsid w:val="00DE63DE"/>
    <w:rsid w:val="00DE6D73"/>
    <w:rsid w:val="00DE7FE1"/>
    <w:rsid w:val="00DF1C81"/>
    <w:rsid w:val="00DF2B7B"/>
    <w:rsid w:val="00DF3081"/>
    <w:rsid w:val="00DF3AE6"/>
    <w:rsid w:val="00DF52C5"/>
    <w:rsid w:val="00DF52D5"/>
    <w:rsid w:val="00E004DA"/>
    <w:rsid w:val="00E00BD0"/>
    <w:rsid w:val="00E022F9"/>
    <w:rsid w:val="00E033A2"/>
    <w:rsid w:val="00E0370C"/>
    <w:rsid w:val="00E05B14"/>
    <w:rsid w:val="00E07376"/>
    <w:rsid w:val="00E07F8A"/>
    <w:rsid w:val="00E114DC"/>
    <w:rsid w:val="00E11A0E"/>
    <w:rsid w:val="00E1357F"/>
    <w:rsid w:val="00E145F5"/>
    <w:rsid w:val="00E156AD"/>
    <w:rsid w:val="00E156E6"/>
    <w:rsid w:val="00E171D7"/>
    <w:rsid w:val="00E238E5"/>
    <w:rsid w:val="00E23E14"/>
    <w:rsid w:val="00E246A6"/>
    <w:rsid w:val="00E2565D"/>
    <w:rsid w:val="00E2675E"/>
    <w:rsid w:val="00E26D42"/>
    <w:rsid w:val="00E26DE3"/>
    <w:rsid w:val="00E32866"/>
    <w:rsid w:val="00E332BC"/>
    <w:rsid w:val="00E33BB7"/>
    <w:rsid w:val="00E33D3C"/>
    <w:rsid w:val="00E4025C"/>
    <w:rsid w:val="00E40C6F"/>
    <w:rsid w:val="00E4185D"/>
    <w:rsid w:val="00E434BF"/>
    <w:rsid w:val="00E436A3"/>
    <w:rsid w:val="00E43B33"/>
    <w:rsid w:val="00E44552"/>
    <w:rsid w:val="00E460D2"/>
    <w:rsid w:val="00E51ACC"/>
    <w:rsid w:val="00E52A3A"/>
    <w:rsid w:val="00E52B38"/>
    <w:rsid w:val="00E575D7"/>
    <w:rsid w:val="00E624C5"/>
    <w:rsid w:val="00E63454"/>
    <w:rsid w:val="00E63860"/>
    <w:rsid w:val="00E640D9"/>
    <w:rsid w:val="00E646DF"/>
    <w:rsid w:val="00E64D77"/>
    <w:rsid w:val="00E6718D"/>
    <w:rsid w:val="00E726F4"/>
    <w:rsid w:val="00E743B2"/>
    <w:rsid w:val="00E74711"/>
    <w:rsid w:val="00E74856"/>
    <w:rsid w:val="00E75A16"/>
    <w:rsid w:val="00E76D04"/>
    <w:rsid w:val="00E8274C"/>
    <w:rsid w:val="00E839E8"/>
    <w:rsid w:val="00E853AB"/>
    <w:rsid w:val="00E870FE"/>
    <w:rsid w:val="00E9525C"/>
    <w:rsid w:val="00E96511"/>
    <w:rsid w:val="00E97008"/>
    <w:rsid w:val="00EA0382"/>
    <w:rsid w:val="00EA0C16"/>
    <w:rsid w:val="00EA15BF"/>
    <w:rsid w:val="00EA7229"/>
    <w:rsid w:val="00EB116D"/>
    <w:rsid w:val="00EB470A"/>
    <w:rsid w:val="00EB4CB3"/>
    <w:rsid w:val="00EB5693"/>
    <w:rsid w:val="00EB6422"/>
    <w:rsid w:val="00EB7740"/>
    <w:rsid w:val="00EB7FFD"/>
    <w:rsid w:val="00EC37B1"/>
    <w:rsid w:val="00ED18E6"/>
    <w:rsid w:val="00ED1CE8"/>
    <w:rsid w:val="00ED2FDD"/>
    <w:rsid w:val="00ED3526"/>
    <w:rsid w:val="00ED51C2"/>
    <w:rsid w:val="00ED6546"/>
    <w:rsid w:val="00ED7998"/>
    <w:rsid w:val="00EE06F5"/>
    <w:rsid w:val="00EE1528"/>
    <w:rsid w:val="00EE15DF"/>
    <w:rsid w:val="00EE2F30"/>
    <w:rsid w:val="00EE4369"/>
    <w:rsid w:val="00EE544D"/>
    <w:rsid w:val="00EE70F5"/>
    <w:rsid w:val="00EF0C8C"/>
    <w:rsid w:val="00EF4198"/>
    <w:rsid w:val="00EF4294"/>
    <w:rsid w:val="00EF4C98"/>
    <w:rsid w:val="00EF7BA7"/>
    <w:rsid w:val="00F00091"/>
    <w:rsid w:val="00F007A4"/>
    <w:rsid w:val="00F05ECB"/>
    <w:rsid w:val="00F076E8"/>
    <w:rsid w:val="00F10790"/>
    <w:rsid w:val="00F1177B"/>
    <w:rsid w:val="00F11A20"/>
    <w:rsid w:val="00F11FEC"/>
    <w:rsid w:val="00F13411"/>
    <w:rsid w:val="00F2026E"/>
    <w:rsid w:val="00F21497"/>
    <w:rsid w:val="00F221B7"/>
    <w:rsid w:val="00F22EF4"/>
    <w:rsid w:val="00F25448"/>
    <w:rsid w:val="00F254A8"/>
    <w:rsid w:val="00F2565F"/>
    <w:rsid w:val="00F26F1A"/>
    <w:rsid w:val="00F31D60"/>
    <w:rsid w:val="00F330AA"/>
    <w:rsid w:val="00F33F98"/>
    <w:rsid w:val="00F35569"/>
    <w:rsid w:val="00F357CB"/>
    <w:rsid w:val="00F363C5"/>
    <w:rsid w:val="00F368B4"/>
    <w:rsid w:val="00F37236"/>
    <w:rsid w:val="00F40B8A"/>
    <w:rsid w:val="00F4356C"/>
    <w:rsid w:val="00F44181"/>
    <w:rsid w:val="00F442D9"/>
    <w:rsid w:val="00F45624"/>
    <w:rsid w:val="00F51346"/>
    <w:rsid w:val="00F519EB"/>
    <w:rsid w:val="00F52054"/>
    <w:rsid w:val="00F53C57"/>
    <w:rsid w:val="00F544D6"/>
    <w:rsid w:val="00F5770B"/>
    <w:rsid w:val="00F60805"/>
    <w:rsid w:val="00F61480"/>
    <w:rsid w:val="00F61950"/>
    <w:rsid w:val="00F64B3C"/>
    <w:rsid w:val="00F65F8D"/>
    <w:rsid w:val="00F6631E"/>
    <w:rsid w:val="00F67BC2"/>
    <w:rsid w:val="00F74379"/>
    <w:rsid w:val="00F74BCC"/>
    <w:rsid w:val="00F75964"/>
    <w:rsid w:val="00F764C2"/>
    <w:rsid w:val="00F80331"/>
    <w:rsid w:val="00F835A1"/>
    <w:rsid w:val="00F84256"/>
    <w:rsid w:val="00F900DA"/>
    <w:rsid w:val="00F94188"/>
    <w:rsid w:val="00F953A9"/>
    <w:rsid w:val="00F95A92"/>
    <w:rsid w:val="00F964A3"/>
    <w:rsid w:val="00FA2847"/>
    <w:rsid w:val="00FA3BE9"/>
    <w:rsid w:val="00FA4B90"/>
    <w:rsid w:val="00FA5365"/>
    <w:rsid w:val="00FA68A3"/>
    <w:rsid w:val="00FB089E"/>
    <w:rsid w:val="00FB229E"/>
    <w:rsid w:val="00FB3B85"/>
    <w:rsid w:val="00FB4B41"/>
    <w:rsid w:val="00FB7834"/>
    <w:rsid w:val="00FC755F"/>
    <w:rsid w:val="00FD04AA"/>
    <w:rsid w:val="00FD0E74"/>
    <w:rsid w:val="00FD2954"/>
    <w:rsid w:val="00FD2A65"/>
    <w:rsid w:val="00FD3575"/>
    <w:rsid w:val="00FD51D8"/>
    <w:rsid w:val="00FD5BC7"/>
    <w:rsid w:val="00FD659B"/>
    <w:rsid w:val="00FD74C0"/>
    <w:rsid w:val="00FE0107"/>
    <w:rsid w:val="00FE0E78"/>
    <w:rsid w:val="00FE3530"/>
    <w:rsid w:val="00FF1E4F"/>
    <w:rsid w:val="00FF5FF5"/>
    <w:rsid w:val="00FF6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37ED59CE"/>
  <w15:docId w15:val="{1C649C71-A5B7-4C26-8A5A-2EA17349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C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794B"/>
    <w:pPr>
      <w:tabs>
        <w:tab w:val="center" w:pos="4252"/>
        <w:tab w:val="right" w:pos="8504"/>
      </w:tabs>
      <w:snapToGrid w:val="0"/>
    </w:pPr>
  </w:style>
  <w:style w:type="character" w:customStyle="1" w:styleId="a4">
    <w:name w:val="ヘッダー (文字)"/>
    <w:basedOn w:val="a0"/>
    <w:link w:val="a3"/>
    <w:uiPriority w:val="99"/>
    <w:rsid w:val="0032794B"/>
  </w:style>
  <w:style w:type="paragraph" w:styleId="a5">
    <w:name w:val="footer"/>
    <w:basedOn w:val="a"/>
    <w:link w:val="a6"/>
    <w:uiPriority w:val="99"/>
    <w:unhideWhenUsed/>
    <w:rsid w:val="0032794B"/>
    <w:pPr>
      <w:tabs>
        <w:tab w:val="center" w:pos="4252"/>
        <w:tab w:val="right" w:pos="8504"/>
      </w:tabs>
      <w:snapToGrid w:val="0"/>
    </w:pPr>
  </w:style>
  <w:style w:type="character" w:customStyle="1" w:styleId="a6">
    <w:name w:val="フッター (文字)"/>
    <w:basedOn w:val="a0"/>
    <w:link w:val="a5"/>
    <w:uiPriority w:val="99"/>
    <w:rsid w:val="0032794B"/>
  </w:style>
  <w:style w:type="character" w:styleId="a7">
    <w:name w:val="Hyperlink"/>
    <w:basedOn w:val="a0"/>
    <w:uiPriority w:val="99"/>
    <w:unhideWhenUsed/>
    <w:rsid w:val="00E114DC"/>
    <w:rPr>
      <w:color w:val="0000FF" w:themeColor="hyperlink"/>
      <w:u w:val="single"/>
    </w:rPr>
  </w:style>
  <w:style w:type="table" w:styleId="a8">
    <w:name w:val="Table Grid"/>
    <w:basedOn w:val="a1"/>
    <w:uiPriority w:val="39"/>
    <w:rsid w:val="0077152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Date"/>
    <w:basedOn w:val="a"/>
    <w:next w:val="a"/>
    <w:link w:val="aa"/>
    <w:uiPriority w:val="99"/>
    <w:semiHidden/>
    <w:unhideWhenUsed/>
    <w:rsid w:val="005047B9"/>
  </w:style>
  <w:style w:type="character" w:customStyle="1" w:styleId="aa">
    <w:name w:val="日付 (文字)"/>
    <w:basedOn w:val="a0"/>
    <w:link w:val="a9"/>
    <w:uiPriority w:val="99"/>
    <w:semiHidden/>
    <w:rsid w:val="005047B9"/>
  </w:style>
  <w:style w:type="paragraph" w:styleId="ab">
    <w:name w:val="Balloon Text"/>
    <w:basedOn w:val="a"/>
    <w:link w:val="ac"/>
    <w:uiPriority w:val="99"/>
    <w:semiHidden/>
    <w:unhideWhenUsed/>
    <w:rsid w:val="00F3723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3723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56E23-985F-483A-82C1-2702398B4F69}">
  <ds:schemaRefs>
    <ds:schemaRef ds:uri="http://schemas.openxmlformats.org/officeDocument/2006/bibliography"/>
  </ds:schemaRefs>
</ds:datastoreItem>
</file>